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DE58" w14:textId="55EFFD0E" w:rsidR="00443E9A" w:rsidRDefault="195454E2" w:rsidP="51E16C20">
      <w:pPr>
        <w:jc w:val="center"/>
        <w:rPr>
          <w:rFonts w:ascii="Calibri" w:eastAsia="Calibri" w:hAnsi="Calibri" w:cs="Calibri"/>
          <w:b/>
          <w:bCs/>
          <w:sz w:val="28"/>
          <w:szCs w:val="28"/>
        </w:rPr>
      </w:pPr>
      <w:r w:rsidRPr="51E16C20">
        <w:rPr>
          <w:b/>
          <w:bCs/>
          <w:sz w:val="28"/>
          <w:szCs w:val="28"/>
        </w:rPr>
        <w:t>FORMATO DE PREGUNTAS PARA EVALUACION RAPIDA DE NECESIDADES</w:t>
      </w:r>
      <w:r w:rsidR="66BBD50F" w:rsidRPr="51E16C20">
        <w:rPr>
          <w:b/>
          <w:bCs/>
          <w:sz w:val="28"/>
          <w:szCs w:val="28"/>
        </w:rPr>
        <w:t xml:space="preserve"> PARA REALIZAR EN LA COMUNIDAD</w:t>
      </w:r>
      <w:r w:rsidR="6A9361A5" w:rsidRPr="51E16C20">
        <w:rPr>
          <w:rFonts w:ascii="Calibri" w:eastAsia="Calibri" w:hAnsi="Calibri" w:cs="Calibri"/>
          <w:b/>
          <w:bCs/>
          <w:sz w:val="28"/>
          <w:szCs w:val="28"/>
        </w:rPr>
        <w:t xml:space="preserve"> </w:t>
      </w:r>
    </w:p>
    <w:p w14:paraId="218D0D1C" w14:textId="7E1A768D" w:rsidR="00443E9A" w:rsidRDefault="6A9361A5" w:rsidP="51E16C20">
      <w:pPr>
        <w:jc w:val="center"/>
        <w:rPr>
          <w:rFonts w:ascii="Calibri" w:eastAsia="Calibri" w:hAnsi="Calibri" w:cs="Calibri"/>
          <w:b/>
          <w:bCs/>
          <w:sz w:val="28"/>
          <w:szCs w:val="28"/>
        </w:rPr>
      </w:pPr>
      <w:r w:rsidRPr="51E16C20">
        <w:rPr>
          <w:rFonts w:ascii="Calibri" w:eastAsia="Calibri" w:hAnsi="Calibri" w:cs="Calibri"/>
          <w:b/>
          <w:bCs/>
          <w:sz w:val="28"/>
          <w:szCs w:val="28"/>
        </w:rPr>
        <w:t>FORMAT OF QUESTIONS FOR RAPID NEEDS ASSESSMENT</w:t>
      </w:r>
      <w:r w:rsidR="4F4B36BC" w:rsidRPr="51E16C20">
        <w:rPr>
          <w:rFonts w:ascii="Calibri" w:eastAsia="Calibri" w:hAnsi="Calibri" w:cs="Calibri"/>
          <w:b/>
          <w:bCs/>
          <w:sz w:val="28"/>
          <w:szCs w:val="28"/>
        </w:rPr>
        <w:t xml:space="preserve"> TO DO IN THE COMMUNITY</w:t>
      </w:r>
    </w:p>
    <w:tbl>
      <w:tblPr>
        <w:tblStyle w:val="TableGrid"/>
        <w:tblW w:w="0" w:type="auto"/>
        <w:tblLook w:val="04A0" w:firstRow="1" w:lastRow="0" w:firstColumn="1" w:lastColumn="0" w:noHBand="0" w:noVBand="1"/>
      </w:tblPr>
      <w:tblGrid>
        <w:gridCol w:w="3179"/>
        <w:gridCol w:w="2484"/>
        <w:gridCol w:w="2813"/>
        <w:gridCol w:w="2813"/>
        <w:gridCol w:w="2813"/>
      </w:tblGrid>
      <w:tr w:rsidR="51E16C20" w14:paraId="17DE3016" w14:textId="77777777" w:rsidTr="51E16C20">
        <w:trPr>
          <w:trHeight w:val="218"/>
        </w:trPr>
        <w:tc>
          <w:tcPr>
            <w:tcW w:w="3189" w:type="dxa"/>
            <w:shd w:val="clear" w:color="auto" w:fill="B4C6E7" w:themeFill="accent1" w:themeFillTint="66"/>
          </w:tcPr>
          <w:p w14:paraId="43C61294" w14:textId="4AFE5B7A" w:rsidR="51E16C20" w:rsidRDefault="51E16C20" w:rsidP="51E16C20">
            <w:pPr>
              <w:rPr>
                <w:rFonts w:ascii="Arial" w:eastAsia="Arial" w:hAnsi="Arial" w:cs="Arial"/>
                <w:sz w:val="28"/>
                <w:szCs w:val="28"/>
              </w:rPr>
            </w:pPr>
            <w:r w:rsidRPr="51E16C20">
              <w:rPr>
                <w:rFonts w:ascii="Arial" w:eastAsia="Arial" w:hAnsi="Arial" w:cs="Arial"/>
                <w:sz w:val="28"/>
                <w:szCs w:val="28"/>
              </w:rPr>
              <w:t>Questions/Preguntas</w:t>
            </w:r>
          </w:p>
        </w:tc>
        <w:tc>
          <w:tcPr>
            <w:tcW w:w="2510" w:type="dxa"/>
            <w:shd w:val="clear" w:color="auto" w:fill="B4C6E7" w:themeFill="accent1" w:themeFillTint="66"/>
          </w:tcPr>
          <w:p w14:paraId="03F76DBD" w14:textId="672F794B" w:rsidR="73A1F48C" w:rsidRDefault="73A1F48C" w:rsidP="51E16C20">
            <w:pPr>
              <w:jc w:val="center"/>
              <w:rPr>
                <w:rFonts w:ascii="Arial" w:eastAsia="Arial" w:hAnsi="Arial" w:cs="Arial"/>
                <w:sz w:val="28"/>
                <w:szCs w:val="28"/>
              </w:rPr>
            </w:pPr>
            <w:r w:rsidRPr="51E16C20">
              <w:rPr>
                <w:rFonts w:ascii="Arial" w:eastAsia="Arial" w:hAnsi="Arial" w:cs="Arial"/>
                <w:sz w:val="28"/>
                <w:szCs w:val="28"/>
              </w:rPr>
              <w:t xml:space="preserve">Participante </w:t>
            </w:r>
            <w:r w:rsidR="51E16C20" w:rsidRPr="51E16C20">
              <w:rPr>
                <w:rFonts w:ascii="Arial" w:eastAsia="Arial" w:hAnsi="Arial" w:cs="Arial"/>
                <w:sz w:val="28"/>
                <w:szCs w:val="28"/>
              </w:rPr>
              <w:t>1</w:t>
            </w:r>
          </w:p>
        </w:tc>
        <w:tc>
          <w:tcPr>
            <w:tcW w:w="2850" w:type="dxa"/>
            <w:shd w:val="clear" w:color="auto" w:fill="B4C6E7" w:themeFill="accent1" w:themeFillTint="66"/>
          </w:tcPr>
          <w:p w14:paraId="1C3536C0" w14:textId="53F9328E" w:rsidR="42C8B5B9" w:rsidRDefault="42C8B5B9" w:rsidP="51E16C20">
            <w:pPr>
              <w:jc w:val="center"/>
              <w:rPr>
                <w:rFonts w:ascii="Arial" w:eastAsia="Arial" w:hAnsi="Arial" w:cs="Arial"/>
                <w:sz w:val="28"/>
                <w:szCs w:val="28"/>
              </w:rPr>
            </w:pPr>
            <w:r w:rsidRPr="51E16C20">
              <w:rPr>
                <w:rFonts w:ascii="Arial" w:eastAsia="Arial" w:hAnsi="Arial" w:cs="Arial"/>
                <w:sz w:val="28"/>
                <w:szCs w:val="28"/>
              </w:rPr>
              <w:t xml:space="preserve">Participante </w:t>
            </w:r>
            <w:r w:rsidR="51E16C20" w:rsidRPr="51E16C20">
              <w:rPr>
                <w:rFonts w:ascii="Arial" w:eastAsia="Arial" w:hAnsi="Arial" w:cs="Arial"/>
                <w:sz w:val="28"/>
                <w:szCs w:val="28"/>
              </w:rPr>
              <w:t>2</w:t>
            </w:r>
          </w:p>
        </w:tc>
        <w:tc>
          <w:tcPr>
            <w:tcW w:w="2850" w:type="dxa"/>
            <w:shd w:val="clear" w:color="auto" w:fill="B4C6E7" w:themeFill="accent1" w:themeFillTint="66"/>
          </w:tcPr>
          <w:p w14:paraId="2775D81D" w14:textId="4B98ED05" w:rsidR="42C8B5B9" w:rsidRDefault="42C8B5B9" w:rsidP="51E16C20">
            <w:pPr>
              <w:jc w:val="center"/>
              <w:rPr>
                <w:rFonts w:ascii="Arial" w:eastAsia="Arial" w:hAnsi="Arial" w:cs="Arial"/>
                <w:sz w:val="28"/>
                <w:szCs w:val="28"/>
              </w:rPr>
            </w:pPr>
            <w:r w:rsidRPr="51E16C20">
              <w:rPr>
                <w:rFonts w:ascii="Arial" w:eastAsia="Arial" w:hAnsi="Arial" w:cs="Arial"/>
                <w:sz w:val="28"/>
                <w:szCs w:val="28"/>
              </w:rPr>
              <w:t xml:space="preserve">Participante </w:t>
            </w:r>
            <w:r w:rsidR="51E16C20" w:rsidRPr="51E16C20">
              <w:rPr>
                <w:rFonts w:ascii="Arial" w:eastAsia="Arial" w:hAnsi="Arial" w:cs="Arial"/>
                <w:sz w:val="28"/>
                <w:szCs w:val="28"/>
              </w:rPr>
              <w:t>3</w:t>
            </w:r>
          </w:p>
        </w:tc>
        <w:tc>
          <w:tcPr>
            <w:tcW w:w="2850" w:type="dxa"/>
            <w:shd w:val="clear" w:color="auto" w:fill="B4C6E7" w:themeFill="accent1" w:themeFillTint="66"/>
          </w:tcPr>
          <w:p w14:paraId="1B5813D9" w14:textId="4EA17E3B" w:rsidR="210A58CF" w:rsidRDefault="210A58CF" w:rsidP="51E16C20">
            <w:pPr>
              <w:jc w:val="center"/>
              <w:rPr>
                <w:rFonts w:ascii="Arial" w:eastAsia="Arial" w:hAnsi="Arial" w:cs="Arial"/>
                <w:sz w:val="28"/>
                <w:szCs w:val="28"/>
              </w:rPr>
            </w:pPr>
            <w:r w:rsidRPr="51E16C20">
              <w:rPr>
                <w:rFonts w:ascii="Arial" w:eastAsia="Arial" w:hAnsi="Arial" w:cs="Arial"/>
                <w:sz w:val="28"/>
                <w:szCs w:val="28"/>
              </w:rPr>
              <w:t xml:space="preserve">Participante </w:t>
            </w:r>
            <w:r w:rsidR="51E16C20" w:rsidRPr="51E16C20">
              <w:rPr>
                <w:rFonts w:ascii="Arial" w:eastAsia="Arial" w:hAnsi="Arial" w:cs="Arial"/>
                <w:sz w:val="28"/>
                <w:szCs w:val="28"/>
              </w:rPr>
              <w:t>4</w:t>
            </w:r>
          </w:p>
        </w:tc>
      </w:tr>
      <w:tr w:rsidR="51E16C20" w14:paraId="1125F159" w14:textId="77777777" w:rsidTr="51E16C20">
        <w:trPr>
          <w:trHeight w:val="1826"/>
        </w:trPr>
        <w:tc>
          <w:tcPr>
            <w:tcW w:w="3189" w:type="dxa"/>
          </w:tcPr>
          <w:p w14:paraId="794F8B7D" w14:textId="0295E832" w:rsidR="51E16C20" w:rsidRDefault="51E16C20" w:rsidP="51E16C20">
            <w:pPr>
              <w:rPr>
                <w:rFonts w:ascii="Arial" w:eastAsia="Arial" w:hAnsi="Arial" w:cs="Arial"/>
                <w:sz w:val="22"/>
                <w:szCs w:val="22"/>
              </w:rPr>
            </w:pPr>
            <w:r w:rsidRPr="51E16C20">
              <w:rPr>
                <w:rFonts w:ascii="Arial" w:eastAsia="Arial" w:hAnsi="Arial" w:cs="Arial"/>
                <w:sz w:val="22"/>
                <w:szCs w:val="22"/>
              </w:rPr>
              <w:t xml:space="preserve">Where do you get your news about the pandemic and COVID-19 vaccine? / </w:t>
            </w:r>
            <w:r w:rsidRPr="51E16C20">
              <w:rPr>
                <w:rFonts w:ascii="Arial" w:eastAsia="Arial" w:hAnsi="Arial" w:cs="Arial"/>
                <w:b/>
                <w:bCs/>
                <w:sz w:val="22"/>
                <w:szCs w:val="22"/>
              </w:rPr>
              <w:t>¿Cuáles son los medios o programas que escucha para enterarse de noticias sobre Covid 19?</w:t>
            </w:r>
            <w:r w:rsidRPr="51E16C20">
              <w:rPr>
                <w:rFonts w:ascii="Arial" w:eastAsia="Arial" w:hAnsi="Arial" w:cs="Arial"/>
                <w:sz w:val="22"/>
                <w:szCs w:val="22"/>
              </w:rPr>
              <w:t xml:space="preserve">  </w:t>
            </w:r>
            <w:r w:rsidRPr="51E16C20">
              <w:rPr>
                <w:rFonts w:ascii="Arial" w:eastAsia="Arial" w:hAnsi="Arial" w:cs="Arial"/>
                <w:color w:val="201F1E"/>
                <w:sz w:val="22"/>
                <w:szCs w:val="22"/>
              </w:rPr>
              <w:t>(Facebook, WhatsApp, TV News Stations, Radio, Friends)</w:t>
            </w:r>
          </w:p>
        </w:tc>
        <w:tc>
          <w:tcPr>
            <w:tcW w:w="2510" w:type="dxa"/>
          </w:tcPr>
          <w:p w14:paraId="7FAC6B00" w14:textId="77777777" w:rsidR="51E16C20" w:rsidRDefault="51E16C20" w:rsidP="51E16C20">
            <w:pPr>
              <w:rPr>
                <w:rFonts w:ascii="Arial" w:eastAsia="Arial" w:hAnsi="Arial" w:cs="Arial"/>
                <w:sz w:val="20"/>
                <w:szCs w:val="20"/>
              </w:rPr>
            </w:pPr>
          </w:p>
        </w:tc>
        <w:tc>
          <w:tcPr>
            <w:tcW w:w="2850" w:type="dxa"/>
          </w:tcPr>
          <w:p w14:paraId="0FB5A88D" w14:textId="77777777" w:rsidR="51E16C20" w:rsidRDefault="51E16C20" w:rsidP="51E16C20">
            <w:pPr>
              <w:rPr>
                <w:rFonts w:ascii="Arial" w:eastAsia="Arial" w:hAnsi="Arial" w:cs="Arial"/>
                <w:sz w:val="20"/>
                <w:szCs w:val="20"/>
              </w:rPr>
            </w:pPr>
          </w:p>
        </w:tc>
        <w:tc>
          <w:tcPr>
            <w:tcW w:w="2850" w:type="dxa"/>
          </w:tcPr>
          <w:p w14:paraId="0ED19E83" w14:textId="77777777" w:rsidR="51E16C20" w:rsidRDefault="51E16C20" w:rsidP="51E16C20">
            <w:pPr>
              <w:rPr>
                <w:rFonts w:ascii="Arial" w:eastAsia="Arial" w:hAnsi="Arial" w:cs="Arial"/>
                <w:sz w:val="20"/>
                <w:szCs w:val="20"/>
              </w:rPr>
            </w:pPr>
          </w:p>
        </w:tc>
        <w:tc>
          <w:tcPr>
            <w:tcW w:w="2850" w:type="dxa"/>
          </w:tcPr>
          <w:p w14:paraId="5810D11B" w14:textId="77777777" w:rsidR="51E16C20" w:rsidRDefault="51E16C20" w:rsidP="51E16C20">
            <w:pPr>
              <w:rPr>
                <w:rFonts w:ascii="Arial" w:eastAsia="Arial" w:hAnsi="Arial" w:cs="Arial"/>
                <w:sz w:val="20"/>
                <w:szCs w:val="20"/>
              </w:rPr>
            </w:pPr>
          </w:p>
        </w:tc>
      </w:tr>
      <w:tr w:rsidR="51E16C20" w14:paraId="04E7D546" w14:textId="77777777" w:rsidTr="51E16C20">
        <w:trPr>
          <w:trHeight w:val="2297"/>
        </w:trPr>
        <w:tc>
          <w:tcPr>
            <w:tcW w:w="3189" w:type="dxa"/>
          </w:tcPr>
          <w:p w14:paraId="5E5B2366" w14:textId="45164D1B" w:rsidR="51E16C20" w:rsidRDefault="51E16C20" w:rsidP="51E16C20">
            <w:pPr>
              <w:rPr>
                <w:rFonts w:ascii="Arial" w:eastAsia="Arial" w:hAnsi="Arial" w:cs="Arial"/>
                <w:sz w:val="22"/>
                <w:szCs w:val="22"/>
                <w:lang w:val="es-US"/>
              </w:rPr>
            </w:pPr>
            <w:r w:rsidRPr="51E16C20">
              <w:rPr>
                <w:rFonts w:ascii="Arial" w:eastAsia="Arial" w:hAnsi="Arial" w:cs="Arial"/>
                <w:sz w:val="22"/>
                <w:szCs w:val="22"/>
                <w:lang w:val="es-US"/>
              </w:rPr>
              <w:t xml:space="preserve">What concerns do you have about the vaccine? </w:t>
            </w:r>
            <w:r w:rsidRPr="51E16C20">
              <w:rPr>
                <w:rFonts w:ascii="Arial" w:eastAsia="Arial" w:hAnsi="Arial" w:cs="Arial"/>
                <w:b/>
                <w:bCs/>
                <w:sz w:val="22"/>
                <w:szCs w:val="22"/>
                <w:lang w:val="es-US"/>
              </w:rPr>
              <w:t>/ ¿Qué le preocupa sobre la vacuna?</w:t>
            </w:r>
            <w:r w:rsidRPr="51E16C20">
              <w:rPr>
                <w:rFonts w:ascii="Arial" w:eastAsia="Arial" w:hAnsi="Arial" w:cs="Arial"/>
                <w:sz w:val="22"/>
                <w:szCs w:val="22"/>
                <w:lang w:val="es-US"/>
              </w:rPr>
              <w:t xml:space="preserve"> </w:t>
            </w:r>
          </w:p>
          <w:p w14:paraId="5524A874" w14:textId="5F2D85B9" w:rsidR="51E16C20" w:rsidRDefault="51E16C20" w:rsidP="51E16C20">
            <w:pPr>
              <w:rPr>
                <w:rFonts w:ascii="Arial" w:eastAsia="Arial" w:hAnsi="Arial" w:cs="Arial"/>
                <w:sz w:val="22"/>
                <w:szCs w:val="22"/>
                <w:lang w:val="es-US"/>
              </w:rPr>
            </w:pPr>
            <w:r w:rsidRPr="51E16C20">
              <w:rPr>
                <w:rFonts w:ascii="Arial" w:eastAsia="Arial" w:hAnsi="Arial" w:cs="Arial"/>
                <w:b/>
                <w:bCs/>
                <w:sz w:val="22"/>
                <w:szCs w:val="22"/>
                <w:lang w:val="es-US"/>
              </w:rPr>
              <w:t>A</w:t>
            </w:r>
            <w:r w:rsidRPr="51E16C20">
              <w:rPr>
                <w:rFonts w:ascii="Arial" w:eastAsia="Arial" w:hAnsi="Arial" w:cs="Arial"/>
                <w:sz w:val="22"/>
                <w:szCs w:val="22"/>
                <w:lang w:val="es-US"/>
              </w:rPr>
              <w:t xml:space="preserve">.Price/ Precio de la vacuna </w:t>
            </w:r>
          </w:p>
          <w:p w14:paraId="05740CD5" w14:textId="56C96F83" w:rsidR="51E16C20" w:rsidRDefault="51E16C20" w:rsidP="51E16C20">
            <w:pPr>
              <w:rPr>
                <w:rFonts w:ascii="Arial" w:eastAsia="Arial" w:hAnsi="Arial" w:cs="Arial"/>
                <w:sz w:val="22"/>
                <w:szCs w:val="22"/>
                <w:lang w:val="es-US"/>
              </w:rPr>
            </w:pPr>
            <w:r w:rsidRPr="51E16C20">
              <w:rPr>
                <w:rFonts w:ascii="Arial" w:eastAsia="Arial" w:hAnsi="Arial" w:cs="Arial"/>
                <w:b/>
                <w:bCs/>
                <w:sz w:val="22"/>
                <w:szCs w:val="22"/>
                <w:lang w:val="es-US"/>
              </w:rPr>
              <w:t>B.</w:t>
            </w:r>
            <w:r w:rsidRPr="51E16C20">
              <w:rPr>
                <w:rFonts w:ascii="Arial" w:eastAsia="Arial" w:hAnsi="Arial" w:cs="Arial"/>
                <w:sz w:val="22"/>
                <w:szCs w:val="22"/>
                <w:lang w:val="es-US"/>
              </w:rPr>
              <w:t xml:space="preserve"> Side effects/ Efectos secundarios</w:t>
            </w:r>
          </w:p>
          <w:p w14:paraId="36171A55" w14:textId="0ABDF657" w:rsidR="51E16C20" w:rsidRDefault="51E16C20" w:rsidP="51E16C20">
            <w:pPr>
              <w:rPr>
                <w:rFonts w:ascii="Arial" w:eastAsia="Arial" w:hAnsi="Arial" w:cs="Arial"/>
                <w:sz w:val="22"/>
                <w:szCs w:val="22"/>
              </w:rPr>
            </w:pPr>
            <w:r w:rsidRPr="51E16C20">
              <w:rPr>
                <w:rFonts w:ascii="Arial" w:eastAsia="Arial" w:hAnsi="Arial" w:cs="Arial"/>
                <w:b/>
                <w:bCs/>
                <w:sz w:val="22"/>
                <w:szCs w:val="22"/>
              </w:rPr>
              <w:t>C.</w:t>
            </w:r>
            <w:r w:rsidRPr="51E16C20">
              <w:rPr>
                <w:rFonts w:ascii="Arial" w:eastAsia="Arial" w:hAnsi="Arial" w:cs="Arial"/>
                <w:sz w:val="22"/>
                <w:szCs w:val="22"/>
              </w:rPr>
              <w:t xml:space="preserve"> What to do in case of an adverse reaction / Qué hacer si tiene reacción adversa </w:t>
            </w:r>
          </w:p>
          <w:p w14:paraId="064FC34C" w14:textId="17F32223" w:rsidR="51E16C20" w:rsidRDefault="51E16C20" w:rsidP="51E16C20">
            <w:pPr>
              <w:rPr>
                <w:rFonts w:ascii="Arial" w:eastAsia="Arial" w:hAnsi="Arial" w:cs="Arial"/>
                <w:sz w:val="22"/>
                <w:szCs w:val="22"/>
                <w:lang w:val="es-US"/>
              </w:rPr>
            </w:pPr>
            <w:r w:rsidRPr="51E16C20">
              <w:rPr>
                <w:rFonts w:ascii="Arial" w:eastAsia="Arial" w:hAnsi="Arial" w:cs="Arial"/>
                <w:b/>
                <w:bCs/>
                <w:sz w:val="22"/>
                <w:szCs w:val="22"/>
              </w:rPr>
              <w:t xml:space="preserve">D. </w:t>
            </w:r>
            <w:r w:rsidRPr="51E16C20">
              <w:rPr>
                <w:rFonts w:ascii="Arial" w:eastAsia="Arial" w:hAnsi="Arial" w:cs="Arial"/>
                <w:sz w:val="22"/>
                <w:szCs w:val="22"/>
              </w:rPr>
              <w:t xml:space="preserve"> </w:t>
            </w:r>
            <w:r w:rsidRPr="51E16C20">
              <w:rPr>
                <w:rFonts w:ascii="Arial" w:eastAsia="Arial" w:hAnsi="Arial" w:cs="Arial"/>
                <w:sz w:val="22"/>
                <w:szCs w:val="22"/>
                <w:lang w:val="es-US"/>
              </w:rPr>
              <w:t>Other/Otra (explain/explique)</w:t>
            </w:r>
          </w:p>
        </w:tc>
        <w:tc>
          <w:tcPr>
            <w:tcW w:w="2510" w:type="dxa"/>
          </w:tcPr>
          <w:p w14:paraId="10242C95" w14:textId="77777777" w:rsidR="51E16C20" w:rsidRDefault="51E16C20" w:rsidP="51E16C20">
            <w:pPr>
              <w:rPr>
                <w:rFonts w:ascii="Arial" w:eastAsia="Arial" w:hAnsi="Arial" w:cs="Arial"/>
                <w:sz w:val="20"/>
                <w:szCs w:val="20"/>
                <w:lang w:val="es-US"/>
              </w:rPr>
            </w:pPr>
          </w:p>
        </w:tc>
        <w:tc>
          <w:tcPr>
            <w:tcW w:w="2850" w:type="dxa"/>
          </w:tcPr>
          <w:p w14:paraId="21013F7D" w14:textId="77777777" w:rsidR="51E16C20" w:rsidRDefault="51E16C20" w:rsidP="51E16C20">
            <w:pPr>
              <w:rPr>
                <w:rFonts w:ascii="Arial" w:eastAsia="Arial" w:hAnsi="Arial" w:cs="Arial"/>
                <w:sz w:val="20"/>
                <w:szCs w:val="20"/>
                <w:lang w:val="es-US"/>
              </w:rPr>
            </w:pPr>
          </w:p>
        </w:tc>
        <w:tc>
          <w:tcPr>
            <w:tcW w:w="2850" w:type="dxa"/>
          </w:tcPr>
          <w:p w14:paraId="3B36A188" w14:textId="77777777" w:rsidR="51E16C20" w:rsidRDefault="51E16C20" w:rsidP="51E16C20">
            <w:pPr>
              <w:rPr>
                <w:rFonts w:ascii="Arial" w:eastAsia="Arial" w:hAnsi="Arial" w:cs="Arial"/>
                <w:sz w:val="20"/>
                <w:szCs w:val="20"/>
                <w:lang w:val="es-US"/>
              </w:rPr>
            </w:pPr>
          </w:p>
        </w:tc>
        <w:tc>
          <w:tcPr>
            <w:tcW w:w="2850" w:type="dxa"/>
          </w:tcPr>
          <w:p w14:paraId="7F6A3682" w14:textId="77777777" w:rsidR="51E16C20" w:rsidRDefault="51E16C20" w:rsidP="51E16C20">
            <w:pPr>
              <w:rPr>
                <w:rFonts w:ascii="Arial" w:eastAsia="Arial" w:hAnsi="Arial" w:cs="Arial"/>
                <w:sz w:val="20"/>
                <w:szCs w:val="20"/>
                <w:lang w:val="es-US"/>
              </w:rPr>
            </w:pPr>
          </w:p>
        </w:tc>
      </w:tr>
      <w:tr w:rsidR="51E16C20" w14:paraId="55C40C90" w14:textId="77777777" w:rsidTr="51E16C20">
        <w:trPr>
          <w:trHeight w:val="1614"/>
        </w:trPr>
        <w:tc>
          <w:tcPr>
            <w:tcW w:w="3189" w:type="dxa"/>
          </w:tcPr>
          <w:p w14:paraId="3BA0B9FF" w14:textId="76EE833A" w:rsidR="51E16C20" w:rsidRDefault="51E16C20" w:rsidP="51E16C20">
            <w:pPr>
              <w:rPr>
                <w:rFonts w:ascii="Arial" w:eastAsia="Arial" w:hAnsi="Arial" w:cs="Arial"/>
                <w:sz w:val="22"/>
                <w:szCs w:val="22"/>
                <w:lang w:val="es-ES"/>
              </w:rPr>
            </w:pPr>
            <w:r w:rsidRPr="51E16C20">
              <w:rPr>
                <w:rFonts w:ascii="Arial" w:eastAsia="Arial" w:hAnsi="Arial" w:cs="Arial"/>
                <w:sz w:val="22"/>
                <w:szCs w:val="22"/>
              </w:rPr>
              <w:t xml:space="preserve">Are you are going to get the COVID-19 vaccine when it’s available? </w:t>
            </w:r>
            <w:r w:rsidRPr="51E16C20">
              <w:rPr>
                <w:rFonts w:ascii="Arial" w:eastAsia="Arial" w:hAnsi="Arial" w:cs="Arial"/>
                <w:sz w:val="22"/>
                <w:szCs w:val="22"/>
                <w:lang w:val="es-ES"/>
              </w:rPr>
              <w:t xml:space="preserve">Yes/No If not, why? </w:t>
            </w:r>
          </w:p>
          <w:p w14:paraId="2B990115" w14:textId="73B0D4E5" w:rsidR="51E16C20" w:rsidRDefault="51E16C20" w:rsidP="51E16C20">
            <w:pPr>
              <w:rPr>
                <w:rFonts w:ascii="Arial" w:eastAsia="Arial" w:hAnsi="Arial" w:cs="Arial"/>
                <w:sz w:val="22"/>
                <w:szCs w:val="22"/>
                <w:lang w:val="es-US"/>
              </w:rPr>
            </w:pPr>
            <w:r w:rsidRPr="51E16C20">
              <w:rPr>
                <w:rFonts w:ascii="Arial" w:eastAsia="Arial" w:hAnsi="Arial" w:cs="Arial"/>
                <w:b/>
                <w:bCs/>
                <w:sz w:val="22"/>
                <w:szCs w:val="22"/>
                <w:lang w:val="es-ES"/>
              </w:rPr>
              <w:t xml:space="preserve">¿Se piensa poner la vacuna del COVID-19 cuando esté disponible? </w:t>
            </w:r>
            <w:r w:rsidRPr="51E16C20">
              <w:rPr>
                <w:rFonts w:ascii="Arial" w:eastAsia="Arial" w:hAnsi="Arial" w:cs="Arial"/>
                <w:b/>
                <w:bCs/>
                <w:sz w:val="22"/>
                <w:szCs w:val="22"/>
                <w:lang w:val="es-US"/>
              </w:rPr>
              <w:t>Si la respuesta es no, ¿Por qué no?</w:t>
            </w:r>
          </w:p>
        </w:tc>
        <w:tc>
          <w:tcPr>
            <w:tcW w:w="2510" w:type="dxa"/>
          </w:tcPr>
          <w:p w14:paraId="5C424494" w14:textId="77777777" w:rsidR="51E16C20" w:rsidRDefault="51E16C20" w:rsidP="51E16C20">
            <w:pPr>
              <w:rPr>
                <w:rFonts w:ascii="Arial" w:eastAsia="Arial" w:hAnsi="Arial" w:cs="Arial"/>
                <w:sz w:val="20"/>
                <w:szCs w:val="20"/>
                <w:lang w:val="es-US"/>
              </w:rPr>
            </w:pPr>
          </w:p>
        </w:tc>
        <w:tc>
          <w:tcPr>
            <w:tcW w:w="2850" w:type="dxa"/>
          </w:tcPr>
          <w:p w14:paraId="601FFFC5" w14:textId="77777777" w:rsidR="51E16C20" w:rsidRDefault="51E16C20" w:rsidP="51E16C20">
            <w:pPr>
              <w:rPr>
                <w:rFonts w:ascii="Arial" w:eastAsia="Arial" w:hAnsi="Arial" w:cs="Arial"/>
                <w:sz w:val="20"/>
                <w:szCs w:val="20"/>
                <w:lang w:val="es-US"/>
              </w:rPr>
            </w:pPr>
          </w:p>
        </w:tc>
        <w:tc>
          <w:tcPr>
            <w:tcW w:w="2850" w:type="dxa"/>
          </w:tcPr>
          <w:p w14:paraId="508E99CE" w14:textId="77777777" w:rsidR="51E16C20" w:rsidRDefault="51E16C20" w:rsidP="51E16C20">
            <w:pPr>
              <w:rPr>
                <w:rFonts w:ascii="Arial" w:eastAsia="Arial" w:hAnsi="Arial" w:cs="Arial"/>
                <w:sz w:val="20"/>
                <w:szCs w:val="20"/>
                <w:lang w:val="es-US"/>
              </w:rPr>
            </w:pPr>
          </w:p>
        </w:tc>
        <w:tc>
          <w:tcPr>
            <w:tcW w:w="2850" w:type="dxa"/>
          </w:tcPr>
          <w:p w14:paraId="55641F46" w14:textId="77777777" w:rsidR="51E16C20" w:rsidRDefault="51E16C20" w:rsidP="51E16C20">
            <w:pPr>
              <w:rPr>
                <w:rFonts w:ascii="Arial" w:eastAsia="Arial" w:hAnsi="Arial" w:cs="Arial"/>
                <w:sz w:val="20"/>
                <w:szCs w:val="20"/>
                <w:lang w:val="es-US"/>
              </w:rPr>
            </w:pPr>
          </w:p>
        </w:tc>
      </w:tr>
      <w:tr w:rsidR="51E16C20" w14:paraId="6E9BDD37" w14:textId="77777777" w:rsidTr="51E16C20">
        <w:trPr>
          <w:trHeight w:val="1138"/>
        </w:trPr>
        <w:tc>
          <w:tcPr>
            <w:tcW w:w="3189" w:type="dxa"/>
          </w:tcPr>
          <w:p w14:paraId="3DCE6679" w14:textId="17BACA55" w:rsidR="51E16C20" w:rsidRDefault="51E16C20" w:rsidP="51E16C20">
            <w:pPr>
              <w:rPr>
                <w:rFonts w:ascii="Arial" w:eastAsia="Arial" w:hAnsi="Arial" w:cs="Arial"/>
                <w:sz w:val="22"/>
                <w:szCs w:val="22"/>
              </w:rPr>
            </w:pPr>
            <w:r w:rsidRPr="51E16C20">
              <w:rPr>
                <w:rFonts w:ascii="Arial" w:eastAsia="Arial" w:hAnsi="Arial" w:cs="Arial"/>
                <w:sz w:val="22"/>
                <w:szCs w:val="22"/>
              </w:rPr>
              <w:t xml:space="preserve">Would you be able to tell me about how the COVID-19 vaccine works?  </w:t>
            </w:r>
            <w:r w:rsidRPr="51E16C20">
              <w:rPr>
                <w:rFonts w:ascii="Arial" w:eastAsia="Arial" w:hAnsi="Arial" w:cs="Arial"/>
                <w:b/>
                <w:bCs/>
                <w:sz w:val="22"/>
                <w:szCs w:val="22"/>
                <w:lang w:val="es-ES"/>
              </w:rPr>
              <w:t xml:space="preserve">¿Podria explicarme cómo funciona la Vacuna del COVID-19? </w:t>
            </w:r>
            <w:r w:rsidRPr="51E16C20">
              <w:rPr>
                <w:rFonts w:ascii="Arial" w:eastAsia="Arial" w:hAnsi="Arial" w:cs="Arial"/>
                <w:b/>
                <w:bCs/>
                <w:i/>
                <w:iCs/>
                <w:sz w:val="22"/>
                <w:szCs w:val="22"/>
              </w:rPr>
              <w:t>(OPTIONAL)</w:t>
            </w:r>
          </w:p>
        </w:tc>
        <w:tc>
          <w:tcPr>
            <w:tcW w:w="2510" w:type="dxa"/>
          </w:tcPr>
          <w:p w14:paraId="55B8A40D" w14:textId="77777777" w:rsidR="51E16C20" w:rsidRDefault="51E16C20" w:rsidP="51E16C20">
            <w:pPr>
              <w:rPr>
                <w:rFonts w:ascii="Arial" w:eastAsia="Arial" w:hAnsi="Arial" w:cs="Arial"/>
                <w:sz w:val="20"/>
                <w:szCs w:val="20"/>
              </w:rPr>
            </w:pPr>
          </w:p>
        </w:tc>
        <w:tc>
          <w:tcPr>
            <w:tcW w:w="2850" w:type="dxa"/>
          </w:tcPr>
          <w:p w14:paraId="1123B323" w14:textId="77777777" w:rsidR="51E16C20" w:rsidRDefault="51E16C20" w:rsidP="51E16C20">
            <w:pPr>
              <w:rPr>
                <w:rFonts w:ascii="Arial" w:eastAsia="Arial" w:hAnsi="Arial" w:cs="Arial"/>
                <w:sz w:val="20"/>
                <w:szCs w:val="20"/>
              </w:rPr>
            </w:pPr>
          </w:p>
        </w:tc>
        <w:tc>
          <w:tcPr>
            <w:tcW w:w="2850" w:type="dxa"/>
          </w:tcPr>
          <w:p w14:paraId="7EA9DC20" w14:textId="77777777" w:rsidR="51E16C20" w:rsidRDefault="51E16C20" w:rsidP="51E16C20">
            <w:pPr>
              <w:rPr>
                <w:rFonts w:ascii="Arial" w:eastAsia="Arial" w:hAnsi="Arial" w:cs="Arial"/>
                <w:sz w:val="20"/>
                <w:szCs w:val="20"/>
              </w:rPr>
            </w:pPr>
          </w:p>
        </w:tc>
        <w:tc>
          <w:tcPr>
            <w:tcW w:w="2850" w:type="dxa"/>
          </w:tcPr>
          <w:p w14:paraId="4F59FF56" w14:textId="77777777" w:rsidR="51E16C20" w:rsidRDefault="51E16C20" w:rsidP="51E16C20">
            <w:pPr>
              <w:rPr>
                <w:rFonts w:ascii="Arial" w:eastAsia="Arial" w:hAnsi="Arial" w:cs="Arial"/>
                <w:sz w:val="20"/>
                <w:szCs w:val="20"/>
              </w:rPr>
            </w:pPr>
          </w:p>
        </w:tc>
      </w:tr>
      <w:tr w:rsidR="51E16C20" w14:paraId="7634406D" w14:textId="77777777" w:rsidTr="51E16C20">
        <w:trPr>
          <w:trHeight w:val="218"/>
        </w:trPr>
        <w:tc>
          <w:tcPr>
            <w:tcW w:w="3189" w:type="dxa"/>
          </w:tcPr>
          <w:p w14:paraId="4E5E21BF" w14:textId="1D74EE08" w:rsidR="51E16C20" w:rsidRDefault="51E16C20" w:rsidP="51E16C20">
            <w:pPr>
              <w:rPr>
                <w:rFonts w:ascii="Arial" w:eastAsia="Arial" w:hAnsi="Arial" w:cs="Arial"/>
                <w:b/>
                <w:bCs/>
                <w:sz w:val="22"/>
                <w:szCs w:val="22"/>
              </w:rPr>
            </w:pPr>
            <w:r w:rsidRPr="51E16C20">
              <w:rPr>
                <w:rFonts w:ascii="Arial" w:eastAsia="Arial" w:hAnsi="Arial" w:cs="Arial"/>
                <w:b/>
                <w:bCs/>
                <w:sz w:val="22"/>
                <w:szCs w:val="22"/>
              </w:rPr>
              <w:t>Gender / Género</w:t>
            </w:r>
          </w:p>
        </w:tc>
        <w:tc>
          <w:tcPr>
            <w:tcW w:w="2510" w:type="dxa"/>
          </w:tcPr>
          <w:p w14:paraId="09B8C83D" w14:textId="77777777" w:rsidR="51E16C20" w:rsidRDefault="51E16C20" w:rsidP="51E16C20">
            <w:pPr>
              <w:rPr>
                <w:rFonts w:ascii="Arial" w:eastAsia="Arial" w:hAnsi="Arial" w:cs="Arial"/>
                <w:sz w:val="20"/>
                <w:szCs w:val="20"/>
              </w:rPr>
            </w:pPr>
          </w:p>
        </w:tc>
        <w:tc>
          <w:tcPr>
            <w:tcW w:w="2850" w:type="dxa"/>
          </w:tcPr>
          <w:p w14:paraId="543E78AE" w14:textId="77777777" w:rsidR="51E16C20" w:rsidRDefault="51E16C20" w:rsidP="51E16C20">
            <w:pPr>
              <w:rPr>
                <w:rFonts w:ascii="Arial" w:eastAsia="Arial" w:hAnsi="Arial" w:cs="Arial"/>
                <w:sz w:val="20"/>
                <w:szCs w:val="20"/>
              </w:rPr>
            </w:pPr>
          </w:p>
        </w:tc>
        <w:tc>
          <w:tcPr>
            <w:tcW w:w="2850" w:type="dxa"/>
          </w:tcPr>
          <w:p w14:paraId="12744842" w14:textId="77777777" w:rsidR="51E16C20" w:rsidRDefault="51E16C20" w:rsidP="51E16C20">
            <w:pPr>
              <w:rPr>
                <w:rFonts w:ascii="Arial" w:eastAsia="Arial" w:hAnsi="Arial" w:cs="Arial"/>
                <w:sz w:val="20"/>
                <w:szCs w:val="20"/>
              </w:rPr>
            </w:pPr>
          </w:p>
        </w:tc>
        <w:tc>
          <w:tcPr>
            <w:tcW w:w="2850" w:type="dxa"/>
          </w:tcPr>
          <w:p w14:paraId="632966C4" w14:textId="77777777" w:rsidR="51E16C20" w:rsidRDefault="51E16C20" w:rsidP="51E16C20">
            <w:pPr>
              <w:rPr>
                <w:rFonts w:ascii="Arial" w:eastAsia="Arial" w:hAnsi="Arial" w:cs="Arial"/>
                <w:sz w:val="20"/>
                <w:szCs w:val="20"/>
              </w:rPr>
            </w:pPr>
          </w:p>
        </w:tc>
      </w:tr>
      <w:tr w:rsidR="51E16C20" w14:paraId="10287FA8" w14:textId="77777777" w:rsidTr="51E16C20">
        <w:trPr>
          <w:trHeight w:val="218"/>
        </w:trPr>
        <w:tc>
          <w:tcPr>
            <w:tcW w:w="3189" w:type="dxa"/>
          </w:tcPr>
          <w:p w14:paraId="6BCA1B14" w14:textId="25F1673A" w:rsidR="51E16C20" w:rsidRDefault="51E16C20" w:rsidP="51E16C20">
            <w:pPr>
              <w:rPr>
                <w:rFonts w:ascii="Arial" w:eastAsia="Arial" w:hAnsi="Arial" w:cs="Arial"/>
                <w:b/>
                <w:bCs/>
                <w:sz w:val="22"/>
                <w:szCs w:val="22"/>
              </w:rPr>
            </w:pPr>
            <w:r w:rsidRPr="51E16C20">
              <w:rPr>
                <w:rFonts w:ascii="Arial" w:eastAsia="Arial" w:hAnsi="Arial" w:cs="Arial"/>
                <w:b/>
                <w:bCs/>
                <w:sz w:val="22"/>
                <w:szCs w:val="22"/>
              </w:rPr>
              <w:t>Age / Edad</w:t>
            </w:r>
          </w:p>
        </w:tc>
        <w:tc>
          <w:tcPr>
            <w:tcW w:w="2510" w:type="dxa"/>
          </w:tcPr>
          <w:p w14:paraId="3D844AD2" w14:textId="77777777" w:rsidR="51E16C20" w:rsidRDefault="51E16C20" w:rsidP="51E16C20">
            <w:pPr>
              <w:rPr>
                <w:rFonts w:ascii="Arial" w:eastAsia="Arial" w:hAnsi="Arial" w:cs="Arial"/>
                <w:sz w:val="20"/>
                <w:szCs w:val="20"/>
              </w:rPr>
            </w:pPr>
          </w:p>
        </w:tc>
        <w:tc>
          <w:tcPr>
            <w:tcW w:w="2850" w:type="dxa"/>
          </w:tcPr>
          <w:p w14:paraId="750A552A" w14:textId="77777777" w:rsidR="51E16C20" w:rsidRDefault="51E16C20" w:rsidP="51E16C20">
            <w:pPr>
              <w:rPr>
                <w:rFonts w:ascii="Arial" w:eastAsia="Arial" w:hAnsi="Arial" w:cs="Arial"/>
                <w:sz w:val="20"/>
                <w:szCs w:val="20"/>
              </w:rPr>
            </w:pPr>
          </w:p>
        </w:tc>
        <w:tc>
          <w:tcPr>
            <w:tcW w:w="2850" w:type="dxa"/>
          </w:tcPr>
          <w:p w14:paraId="7A42E046" w14:textId="77777777" w:rsidR="51E16C20" w:rsidRDefault="51E16C20" w:rsidP="51E16C20">
            <w:pPr>
              <w:rPr>
                <w:rFonts w:ascii="Arial" w:eastAsia="Arial" w:hAnsi="Arial" w:cs="Arial"/>
                <w:sz w:val="20"/>
                <w:szCs w:val="20"/>
              </w:rPr>
            </w:pPr>
          </w:p>
        </w:tc>
        <w:tc>
          <w:tcPr>
            <w:tcW w:w="2850" w:type="dxa"/>
          </w:tcPr>
          <w:p w14:paraId="49A3A98D" w14:textId="77777777" w:rsidR="51E16C20" w:rsidRDefault="51E16C20" w:rsidP="51E16C20">
            <w:pPr>
              <w:rPr>
                <w:rFonts w:ascii="Arial" w:eastAsia="Arial" w:hAnsi="Arial" w:cs="Arial"/>
                <w:sz w:val="20"/>
                <w:szCs w:val="20"/>
              </w:rPr>
            </w:pPr>
          </w:p>
        </w:tc>
      </w:tr>
      <w:tr w:rsidR="51E16C20" w14:paraId="74301E00" w14:textId="77777777" w:rsidTr="51E16C20">
        <w:trPr>
          <w:trHeight w:val="218"/>
        </w:trPr>
        <w:tc>
          <w:tcPr>
            <w:tcW w:w="3189" w:type="dxa"/>
          </w:tcPr>
          <w:p w14:paraId="6C3CBD8A" w14:textId="3A5A2C5C" w:rsidR="51E16C20" w:rsidRDefault="51E16C20" w:rsidP="51E16C20">
            <w:pPr>
              <w:rPr>
                <w:rFonts w:ascii="Arial" w:eastAsia="Arial" w:hAnsi="Arial" w:cs="Arial"/>
                <w:b/>
                <w:bCs/>
                <w:sz w:val="22"/>
                <w:szCs w:val="22"/>
              </w:rPr>
            </w:pPr>
            <w:r w:rsidRPr="51E16C20">
              <w:rPr>
                <w:rFonts w:ascii="Arial" w:eastAsia="Arial" w:hAnsi="Arial" w:cs="Arial"/>
                <w:b/>
                <w:bCs/>
                <w:sz w:val="22"/>
                <w:szCs w:val="22"/>
              </w:rPr>
              <w:t xml:space="preserve">Work / En que trabaja </w:t>
            </w:r>
          </w:p>
        </w:tc>
        <w:tc>
          <w:tcPr>
            <w:tcW w:w="2510" w:type="dxa"/>
          </w:tcPr>
          <w:p w14:paraId="591FA6FD" w14:textId="77777777" w:rsidR="51E16C20" w:rsidRDefault="51E16C20" w:rsidP="51E16C20">
            <w:pPr>
              <w:rPr>
                <w:rFonts w:ascii="Arial" w:eastAsia="Arial" w:hAnsi="Arial" w:cs="Arial"/>
                <w:sz w:val="20"/>
                <w:szCs w:val="20"/>
              </w:rPr>
            </w:pPr>
          </w:p>
        </w:tc>
        <w:tc>
          <w:tcPr>
            <w:tcW w:w="2850" w:type="dxa"/>
          </w:tcPr>
          <w:p w14:paraId="549E89A3" w14:textId="77777777" w:rsidR="51E16C20" w:rsidRDefault="51E16C20" w:rsidP="51E16C20">
            <w:pPr>
              <w:rPr>
                <w:rFonts w:ascii="Arial" w:eastAsia="Arial" w:hAnsi="Arial" w:cs="Arial"/>
                <w:sz w:val="20"/>
                <w:szCs w:val="20"/>
              </w:rPr>
            </w:pPr>
          </w:p>
        </w:tc>
        <w:tc>
          <w:tcPr>
            <w:tcW w:w="2850" w:type="dxa"/>
          </w:tcPr>
          <w:p w14:paraId="3911A56A" w14:textId="77777777" w:rsidR="51E16C20" w:rsidRDefault="51E16C20" w:rsidP="51E16C20">
            <w:pPr>
              <w:rPr>
                <w:rFonts w:ascii="Arial" w:eastAsia="Arial" w:hAnsi="Arial" w:cs="Arial"/>
                <w:sz w:val="20"/>
                <w:szCs w:val="20"/>
              </w:rPr>
            </w:pPr>
          </w:p>
        </w:tc>
        <w:tc>
          <w:tcPr>
            <w:tcW w:w="2850" w:type="dxa"/>
          </w:tcPr>
          <w:p w14:paraId="6A29AC52" w14:textId="77777777" w:rsidR="51E16C20" w:rsidRDefault="51E16C20" w:rsidP="51E16C20">
            <w:pPr>
              <w:rPr>
                <w:rFonts w:ascii="Arial" w:eastAsia="Arial" w:hAnsi="Arial" w:cs="Arial"/>
                <w:sz w:val="20"/>
                <w:szCs w:val="20"/>
              </w:rPr>
            </w:pPr>
          </w:p>
        </w:tc>
      </w:tr>
    </w:tbl>
    <w:p w14:paraId="2FFDFE70" w14:textId="0A317AED" w:rsidR="00443E9A" w:rsidRDefault="00443E9A" w:rsidP="51E16C20">
      <w:pPr>
        <w:rPr>
          <w:b/>
          <w:bCs/>
        </w:rPr>
      </w:pPr>
    </w:p>
    <w:p w14:paraId="60F8C24A" w14:textId="5745B281" w:rsidR="51E16C20" w:rsidRDefault="51E16C20" w:rsidP="51E16C20">
      <w:pPr>
        <w:rPr>
          <w:b/>
          <w:bCs/>
        </w:rPr>
      </w:pPr>
    </w:p>
    <w:p w14:paraId="0E58A203" w14:textId="1EAAC900" w:rsidR="51E16C20" w:rsidRDefault="51E16C20" w:rsidP="51E16C20"/>
    <w:p w14:paraId="7BC8CCE0" w14:textId="71177ECF" w:rsidR="195454E2" w:rsidRDefault="195454E2" w:rsidP="51E16C20">
      <w:pPr>
        <w:jc w:val="center"/>
        <w:rPr>
          <w:rFonts w:ascii="Calibri" w:eastAsia="Calibri" w:hAnsi="Calibri" w:cs="Calibri"/>
          <w:b/>
          <w:bCs/>
        </w:rPr>
      </w:pPr>
      <w:r w:rsidRPr="51E16C20">
        <w:rPr>
          <w:rFonts w:ascii="Calibri" w:eastAsia="Calibri" w:hAnsi="Calibri" w:cs="Calibri"/>
          <w:b/>
          <w:bCs/>
        </w:rPr>
        <w:t>RESUMEN Y ANÁLISIS DE LA EVALUACIÓN RÁPIDA DE LAS NECESIDADES</w:t>
      </w:r>
    </w:p>
    <w:p w14:paraId="67B017D8" w14:textId="2B9A6C6D" w:rsidR="195454E2" w:rsidRDefault="195454E2">
      <w:r w:rsidRPr="51E16C20">
        <w:rPr>
          <w:rFonts w:ascii="Calibri" w:eastAsia="Calibri" w:hAnsi="Calibri" w:cs="Calibri"/>
        </w:rPr>
        <w:t>Organice y resuma las respuestas. Analice los resultados de su Evaluación Rápida de Necesidades.</w:t>
      </w:r>
    </w:p>
    <w:p w14:paraId="15633A8B" w14:textId="70D36F8F" w:rsidR="51E16C20" w:rsidRDefault="51E16C20" w:rsidP="51E16C20">
      <w:pPr>
        <w:rPr>
          <w:rFonts w:ascii="Calibri" w:eastAsia="Calibri" w:hAnsi="Calibri" w:cs="Calibri"/>
        </w:rPr>
      </w:pPr>
    </w:p>
    <w:p w14:paraId="57AE5FCF" w14:textId="1804A84C" w:rsidR="195454E2" w:rsidRDefault="195454E2">
      <w:r w:rsidRPr="51E16C20">
        <w:rPr>
          <w:rFonts w:ascii="Calibri" w:eastAsia="Calibri" w:hAnsi="Calibri" w:cs="Calibri"/>
        </w:rPr>
        <w:t xml:space="preserve">Al responder a las siguientes preguntas, tenga en cuenta: </w:t>
      </w:r>
    </w:p>
    <w:p w14:paraId="41EC7038" w14:textId="3174F45A" w:rsidR="195454E2" w:rsidRDefault="195454E2" w:rsidP="51E16C20">
      <w:pPr>
        <w:pStyle w:val="ListParagraph"/>
        <w:numPr>
          <w:ilvl w:val="0"/>
          <w:numId w:val="3"/>
        </w:numPr>
        <w:rPr>
          <w:rFonts w:eastAsiaTheme="minorEastAsia"/>
        </w:rPr>
      </w:pPr>
      <w:r w:rsidRPr="51E16C20">
        <w:rPr>
          <w:rFonts w:ascii="Calibri" w:eastAsia="Calibri" w:hAnsi="Calibri" w:cs="Calibri"/>
        </w:rPr>
        <w:t xml:space="preserve">Organice por separado las respuestas para cada grupo dentro de su comunidad objetivo (por edad, género, trabajo u otra categoría que pueda ayudarle). </w:t>
      </w:r>
    </w:p>
    <w:p w14:paraId="0E1979FF" w14:textId="0A33AA3D" w:rsidR="195454E2" w:rsidRDefault="195454E2" w:rsidP="51E16C20">
      <w:pPr>
        <w:pStyle w:val="ListParagraph"/>
        <w:numPr>
          <w:ilvl w:val="0"/>
          <w:numId w:val="3"/>
        </w:numPr>
        <w:rPr>
          <w:rFonts w:eastAsiaTheme="minorEastAsia"/>
        </w:rPr>
      </w:pPr>
      <w:r w:rsidRPr="51E16C20">
        <w:rPr>
          <w:rFonts w:ascii="Calibri" w:eastAsia="Calibri" w:hAnsi="Calibri" w:cs="Calibri"/>
        </w:rPr>
        <w:t>Incluya todos los puntos de vista y todos los extremos de las respuestas de su comunidad.</w:t>
      </w:r>
    </w:p>
    <w:p w14:paraId="160416BD" w14:textId="2C781DE3" w:rsidR="195454E2" w:rsidRDefault="195454E2" w:rsidP="51E16C20">
      <w:pPr>
        <w:pStyle w:val="ListParagraph"/>
        <w:numPr>
          <w:ilvl w:val="0"/>
          <w:numId w:val="3"/>
        </w:numPr>
        <w:rPr>
          <w:rFonts w:eastAsiaTheme="minorEastAsia"/>
        </w:rPr>
      </w:pPr>
      <w:r w:rsidRPr="51E16C20">
        <w:rPr>
          <w:rFonts w:ascii="Calibri" w:eastAsia="Calibri" w:hAnsi="Calibri" w:cs="Calibri"/>
        </w:rPr>
        <w:t>Anote las tendencias con las respuestas de su comunidad objetivo.</w:t>
      </w:r>
    </w:p>
    <w:p w14:paraId="2525A3B0" w14:textId="0F3A7108" w:rsidR="51E16C20" w:rsidRDefault="51E16C20" w:rsidP="51E16C20"/>
    <w:p w14:paraId="71E6B963" w14:textId="3BB173ED" w:rsidR="195454E2" w:rsidRDefault="195454E2" w:rsidP="51E16C20">
      <w:pPr>
        <w:jc w:val="center"/>
        <w:rPr>
          <w:b/>
          <w:bCs/>
        </w:rPr>
      </w:pPr>
      <w:r w:rsidRPr="51E16C20">
        <w:rPr>
          <w:b/>
          <w:bCs/>
        </w:rPr>
        <w:t>SUMMARY AND ANALYSIS OF RAPID NEEDS ASSESSMENT</w:t>
      </w:r>
    </w:p>
    <w:p w14:paraId="64770039" w14:textId="28F98A05" w:rsidR="51E16C20" w:rsidRDefault="51E16C20"/>
    <w:p w14:paraId="30416788" w14:textId="45DEAD57" w:rsidR="195454E2" w:rsidRDefault="195454E2">
      <w:r>
        <w:t>Base answers on a summary and analysis of your Rapid Needs Assessment results.</w:t>
      </w:r>
    </w:p>
    <w:p w14:paraId="702EFC73" w14:textId="0FCA7375" w:rsidR="51E16C20" w:rsidRDefault="51E16C20"/>
    <w:p w14:paraId="695E602D" w14:textId="3440D7DC" w:rsidR="195454E2" w:rsidRDefault="195454E2">
      <w:r>
        <w:t xml:space="preserve">When answering the following questions please consider: </w:t>
      </w:r>
    </w:p>
    <w:p w14:paraId="59CF89FB" w14:textId="0024335D" w:rsidR="195454E2" w:rsidRDefault="195454E2" w:rsidP="51E16C20">
      <w:pPr>
        <w:pStyle w:val="ListParagraph"/>
        <w:numPr>
          <w:ilvl w:val="0"/>
          <w:numId w:val="2"/>
        </w:numPr>
      </w:pPr>
      <w:r>
        <w:t xml:space="preserve">Completing a separate set of answers for each group within your target community (broken up by age, gender, work, or other category that might seem to have different answers to the questions than other participants). </w:t>
      </w:r>
    </w:p>
    <w:p w14:paraId="6ADEB215" w14:textId="4754F461" w:rsidR="195454E2" w:rsidRDefault="195454E2" w:rsidP="51E16C20">
      <w:pPr>
        <w:pStyle w:val="ListParagraph"/>
        <w:numPr>
          <w:ilvl w:val="0"/>
          <w:numId w:val="2"/>
        </w:numPr>
      </w:pPr>
      <w:r>
        <w:t>Including all sides and all extremes of your community’s answers.</w:t>
      </w:r>
    </w:p>
    <w:p w14:paraId="26689985" w14:textId="7F0E6FAB" w:rsidR="195454E2" w:rsidRDefault="195454E2" w:rsidP="51E16C20">
      <w:pPr>
        <w:pStyle w:val="ListParagraph"/>
        <w:numPr>
          <w:ilvl w:val="0"/>
          <w:numId w:val="2"/>
        </w:numPr>
      </w:pPr>
      <w:r>
        <w:t>Note trends with your target community’s answers.</w:t>
      </w:r>
    </w:p>
    <w:p w14:paraId="479F67B0" w14:textId="77777777" w:rsidR="51E16C20" w:rsidRDefault="51E16C20"/>
    <w:p w14:paraId="65F52883" w14:textId="013C248A" w:rsidR="51E16C20" w:rsidRDefault="51E16C20" w:rsidP="51E16C20"/>
    <w:p w14:paraId="11CA5A80" w14:textId="222EEA45" w:rsidR="51E16C20" w:rsidRDefault="51E16C20" w:rsidP="51E16C20"/>
    <w:p w14:paraId="443D5787" w14:textId="38CBECFD" w:rsidR="51E16C20" w:rsidRDefault="51E16C20" w:rsidP="51E16C20"/>
    <w:p w14:paraId="4E706F9D" w14:textId="5C5B6DB8" w:rsidR="51E16C20" w:rsidRDefault="51E16C20">
      <w:r>
        <w:br w:type="page"/>
      </w:r>
    </w:p>
    <w:p w14:paraId="17A48CA4" w14:textId="39CD8851" w:rsidR="00454719" w:rsidRDefault="45B3388D" w:rsidP="51E16C20">
      <w:pPr>
        <w:rPr>
          <w:b/>
          <w:bCs/>
        </w:rPr>
      </w:pPr>
      <w:r w:rsidRPr="51E16C20">
        <w:rPr>
          <w:b/>
          <w:bCs/>
        </w:rPr>
        <w:t>Banco de preguntas/Question bank</w:t>
      </w:r>
    </w:p>
    <w:p w14:paraId="7EF3EA4A" w14:textId="77777777" w:rsidR="00454719" w:rsidRDefault="00454719"/>
    <w:p w14:paraId="55ABD4BF" w14:textId="70E5BE52" w:rsidR="421949D8" w:rsidRDefault="421949D8" w:rsidP="51E16C20">
      <w:r w:rsidRPr="51E16C20">
        <w:rPr>
          <w:rFonts w:ascii="Calibri" w:eastAsia="Calibri" w:hAnsi="Calibri" w:cs="Calibri"/>
        </w:rPr>
        <w:t>¿</w:t>
      </w:r>
      <w:r w:rsidR="436BCB9A" w:rsidRPr="51E16C20">
        <w:rPr>
          <w:rFonts w:ascii="Calibri" w:eastAsia="Calibri" w:hAnsi="Calibri" w:cs="Calibri"/>
        </w:rPr>
        <w:t>Porqu</w:t>
      </w:r>
      <w:r w:rsidR="65DD9C6C" w:rsidRPr="51E16C20">
        <w:rPr>
          <w:rFonts w:ascii="Calibri" w:eastAsia="Calibri" w:hAnsi="Calibri" w:cs="Calibri"/>
        </w:rPr>
        <w:t>e</w:t>
      </w:r>
      <w:r w:rsidR="436BCB9A" w:rsidRPr="51E16C20">
        <w:rPr>
          <w:rFonts w:ascii="Calibri" w:eastAsia="Calibri" w:hAnsi="Calibri" w:cs="Calibri"/>
        </w:rPr>
        <w:t xml:space="preserve"> cree que la gente no se quiere vacunar en la comunidad?</w:t>
      </w:r>
    </w:p>
    <w:p w14:paraId="519D742E" w14:textId="350075AD" w:rsidR="3D0C6594" w:rsidRDefault="3D0C6594">
      <w:r w:rsidRPr="51E16C20">
        <w:rPr>
          <w:rFonts w:ascii="Calibri" w:eastAsia="Calibri" w:hAnsi="Calibri" w:cs="Calibri"/>
        </w:rPr>
        <w:t>Why do you think people don't want to get vaccinated in the community?</w:t>
      </w:r>
    </w:p>
    <w:p w14:paraId="57A3EBD0" w14:textId="161F27F3" w:rsidR="51E16C20" w:rsidRDefault="51E16C20" w:rsidP="51E16C20">
      <w:pPr>
        <w:rPr>
          <w:rFonts w:ascii="Calibri" w:eastAsia="Calibri" w:hAnsi="Calibri" w:cs="Calibri"/>
        </w:rPr>
      </w:pPr>
    </w:p>
    <w:p w14:paraId="390C78F5" w14:textId="68434E5E" w:rsidR="562966BC" w:rsidRDefault="562966BC" w:rsidP="51E16C20">
      <w:r w:rsidRPr="51E16C20">
        <w:rPr>
          <w:rFonts w:ascii="Calibri" w:eastAsia="Calibri" w:hAnsi="Calibri" w:cs="Calibri"/>
        </w:rPr>
        <w:t>¿</w:t>
      </w:r>
      <w:r w:rsidR="436BCB9A" w:rsidRPr="51E16C20">
        <w:rPr>
          <w:rFonts w:ascii="Calibri" w:eastAsia="Calibri" w:hAnsi="Calibri" w:cs="Calibri"/>
        </w:rPr>
        <w:t>Qu</w:t>
      </w:r>
      <w:r w:rsidR="556901D2" w:rsidRPr="51E16C20">
        <w:rPr>
          <w:rFonts w:ascii="Calibri" w:eastAsia="Calibri" w:hAnsi="Calibri" w:cs="Calibri"/>
        </w:rPr>
        <w:t>É</w:t>
      </w:r>
      <w:r w:rsidR="436BCB9A" w:rsidRPr="51E16C20">
        <w:rPr>
          <w:rFonts w:ascii="Calibri" w:eastAsia="Calibri" w:hAnsi="Calibri" w:cs="Calibri"/>
        </w:rPr>
        <w:t xml:space="preserve"> es lo que esta impidiendo que la gente se vacune en su comunidad?</w:t>
      </w:r>
    </w:p>
    <w:p w14:paraId="501E8ECB" w14:textId="47CA7B77" w:rsidR="3A69CCF6" w:rsidRDefault="3A69CCF6">
      <w:r w:rsidRPr="51E16C20">
        <w:rPr>
          <w:rFonts w:ascii="Calibri" w:eastAsia="Calibri" w:hAnsi="Calibri" w:cs="Calibri"/>
        </w:rPr>
        <w:t>What is stopping people from getting vaccinated in your community?</w:t>
      </w:r>
    </w:p>
    <w:p w14:paraId="5AE017FC" w14:textId="63804C62" w:rsidR="51E16C20" w:rsidRDefault="51E16C20" w:rsidP="51E16C20">
      <w:pPr>
        <w:rPr>
          <w:rFonts w:ascii="Calibri" w:eastAsia="Calibri" w:hAnsi="Calibri" w:cs="Calibri"/>
        </w:rPr>
      </w:pPr>
    </w:p>
    <w:p w14:paraId="33C21434" w14:textId="0F7FF51D" w:rsidR="04CE16C7" w:rsidRDefault="04CE16C7">
      <w:r w:rsidRPr="51E16C20">
        <w:rPr>
          <w:rFonts w:ascii="Calibri" w:eastAsia="Calibri" w:hAnsi="Calibri" w:cs="Calibri"/>
        </w:rPr>
        <w:t>¿En qué trabaja la gente de su comunidad objetivo?</w:t>
      </w:r>
      <w:r>
        <w:t xml:space="preserve"> </w:t>
      </w:r>
    </w:p>
    <w:p w14:paraId="5FB45203" w14:textId="7757C046" w:rsidR="04CE16C7" w:rsidRDefault="04CE16C7" w:rsidP="51E16C20">
      <w:r>
        <w:t>What kinds of work does your target community participate in?</w:t>
      </w:r>
    </w:p>
    <w:p w14:paraId="658AC03F" w14:textId="5BD96872" w:rsidR="51E16C20" w:rsidRDefault="51E16C20" w:rsidP="51E16C20">
      <w:pPr>
        <w:rPr>
          <w:rFonts w:ascii="Calibri" w:eastAsia="Calibri" w:hAnsi="Calibri" w:cs="Calibri"/>
        </w:rPr>
      </w:pPr>
    </w:p>
    <w:p w14:paraId="23643FE7" w14:textId="518FB2CE" w:rsidR="436BCB9A" w:rsidRDefault="436BCB9A">
      <w:r w:rsidRPr="51E16C20">
        <w:rPr>
          <w:rFonts w:ascii="Calibri" w:eastAsia="Calibri" w:hAnsi="Calibri" w:cs="Calibri"/>
        </w:rPr>
        <w:t>¿De dónde obtiene su comunidad objetivo sus noticias/información sobre la pandemia y la vacuna contra el COVID-19? (Estos son los canales que utilizan)</w:t>
      </w:r>
      <w:r>
        <w:t xml:space="preserve"> </w:t>
      </w:r>
    </w:p>
    <w:p w14:paraId="64F095B7" w14:textId="0B1BBB8D" w:rsidR="45B3388D" w:rsidRDefault="45B3388D">
      <w:r>
        <w:t>Where does your target community get their news/information about the pandemic and the COVID-19 vaccine? (These are the channels they use)</w:t>
      </w:r>
    </w:p>
    <w:p w14:paraId="1DDC1970" w14:textId="6743C4CF" w:rsidR="51E16C20" w:rsidRDefault="51E16C20" w:rsidP="51E16C20"/>
    <w:p w14:paraId="1FC8C61F" w14:textId="12F424AC" w:rsidR="4B189B0B" w:rsidRDefault="4B189B0B">
      <w:r>
        <w:t xml:space="preserve">¿Qué preocupaciones específicas tiene su comunidad sobre la vacuna?, si las hay.​ </w:t>
      </w:r>
    </w:p>
    <w:p w14:paraId="50DFD385" w14:textId="18DBBFEA" w:rsidR="45B3388D" w:rsidRDefault="45B3388D">
      <w:r>
        <w:t xml:space="preserve">What specific concerns does your community have about the vaccine, if any?​ </w:t>
      </w:r>
    </w:p>
    <w:p w14:paraId="072D2D55" w14:textId="2C109709" w:rsidR="51E16C20" w:rsidRDefault="51E16C20" w:rsidP="51E16C20"/>
    <w:p w14:paraId="08678DD7" w14:textId="3AD3CF03" w:rsidR="36B4084A" w:rsidRDefault="36B4084A" w:rsidP="51E16C20">
      <w:r w:rsidRPr="51E16C20">
        <w:rPr>
          <w:rFonts w:ascii="Calibri" w:eastAsia="Calibri" w:hAnsi="Calibri" w:cs="Calibri"/>
        </w:rPr>
        <w:t>¿Su comunidad objetivo planea recibir la vacuna?</w:t>
      </w:r>
      <w:r w:rsidR="46293195" w:rsidRPr="51E16C20">
        <w:rPr>
          <w:rFonts w:ascii="Calibri" w:eastAsia="Calibri" w:hAnsi="Calibri" w:cs="Calibri"/>
        </w:rPr>
        <w:t xml:space="preserve"> ¿Porque si?</w:t>
      </w:r>
      <w:r w:rsidRPr="51E16C20">
        <w:rPr>
          <w:rFonts w:ascii="Calibri" w:eastAsia="Calibri" w:hAnsi="Calibri" w:cs="Calibri"/>
        </w:rPr>
        <w:t xml:space="preserve"> ¿cuáles fueron las razones que mencionaron? Si no es así, ¿</w:t>
      </w:r>
      <w:r w:rsidR="649D8B23" w:rsidRPr="51E16C20">
        <w:rPr>
          <w:rFonts w:ascii="Calibri" w:eastAsia="Calibri" w:hAnsi="Calibri" w:cs="Calibri"/>
        </w:rPr>
        <w:t>Porque no</w:t>
      </w:r>
      <w:r w:rsidRPr="51E16C20">
        <w:rPr>
          <w:rFonts w:ascii="Calibri" w:eastAsia="Calibri" w:hAnsi="Calibri" w:cs="Calibri"/>
        </w:rPr>
        <w:t>?</w:t>
      </w:r>
      <w:r>
        <w:t xml:space="preserve"> </w:t>
      </w:r>
    </w:p>
    <w:p w14:paraId="25221681" w14:textId="00684506" w:rsidR="45B3388D" w:rsidRDefault="45B3388D">
      <w:r>
        <w:t>Does your target community plan on getting the vaccine? If yes, what were the reasons they mentioned? If not, what were the reasons they mentioned?</w:t>
      </w:r>
    </w:p>
    <w:p w14:paraId="66DA8E63" w14:textId="17B4BA6A" w:rsidR="51E16C20" w:rsidRDefault="51E16C20" w:rsidP="51E16C20"/>
    <w:p w14:paraId="387E6333" w14:textId="0545E099" w:rsidR="511F4FC5" w:rsidRDefault="511F4FC5">
      <w:r>
        <w:t>¿Existen grupos específicos que se destacan por tener diferentes preocupaciones, o que planean o no recibir la vacuna?​</w:t>
      </w:r>
    </w:p>
    <w:p w14:paraId="7137452F" w14:textId="77777777" w:rsidR="45B3388D" w:rsidRDefault="45B3388D">
      <w:r>
        <w:t>Did specific groups stand out as having different concerns, or stand out as planning or not planning on receiving the vaccine?​</w:t>
      </w:r>
    </w:p>
    <w:p w14:paraId="401E4EAD" w14:textId="65422FEA" w:rsidR="51E16C20" w:rsidRDefault="51E16C20" w:rsidP="51E16C20"/>
    <w:p w14:paraId="1EDD5F46" w14:textId="3409265C" w:rsidR="2251412D" w:rsidRDefault="2251412D">
      <w:r>
        <w:t>Lo que su comunidad objetivo sabía y lo que no sabía sobre la vacuna.​</w:t>
      </w:r>
    </w:p>
    <w:p w14:paraId="7DB12477" w14:textId="35ADBC82" w:rsidR="45B3388D" w:rsidRDefault="45B3388D">
      <w:r>
        <w:t xml:space="preserve">What did your target community know, and not know, about the </w:t>
      </w:r>
      <w:r w:rsidR="524F3FBD">
        <w:t>vaccine?</w:t>
      </w:r>
    </w:p>
    <w:p w14:paraId="5C25FD24" w14:textId="77777777" w:rsidR="51E16C20" w:rsidRDefault="51E16C20"/>
    <w:p w14:paraId="394EBAE7" w14:textId="77777777" w:rsidR="00454719" w:rsidRDefault="00454719"/>
    <w:p w14:paraId="4762DB31" w14:textId="08C74E9E" w:rsidR="51E16C20" w:rsidRDefault="51E16C20" w:rsidP="51E16C20">
      <w:pPr>
        <w:rPr>
          <w:b/>
          <w:bCs/>
        </w:rPr>
      </w:pPr>
    </w:p>
    <w:p w14:paraId="08C3A130" w14:textId="7427E8F4" w:rsidR="51E16C20" w:rsidRDefault="51E16C20" w:rsidP="51E16C20">
      <w:pPr>
        <w:rPr>
          <w:b/>
          <w:bCs/>
        </w:rPr>
      </w:pPr>
    </w:p>
    <w:sectPr w:rsidR="51E16C20" w:rsidSect="00B72D83">
      <w:pgSz w:w="15840" w:h="12240" w:orient="landscape"/>
      <w:pgMar w:top="1008" w:right="864" w:bottom="864" w:left="864"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F8E2" w14:textId="77777777" w:rsidR="00525692" w:rsidRDefault="00525692" w:rsidP="00B72D83">
      <w:r>
        <w:separator/>
      </w:r>
    </w:p>
  </w:endnote>
  <w:endnote w:type="continuationSeparator" w:id="0">
    <w:p w14:paraId="7918973E" w14:textId="77777777" w:rsidR="00525692" w:rsidRDefault="00525692" w:rsidP="00B72D83">
      <w:r>
        <w:continuationSeparator/>
      </w:r>
    </w:p>
  </w:endnote>
  <w:endnote w:type="continuationNotice" w:id="1">
    <w:p w14:paraId="26352040" w14:textId="77777777" w:rsidR="00525692" w:rsidRDefault="00525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1CE8" w14:textId="77777777" w:rsidR="00525692" w:rsidRDefault="00525692" w:rsidP="00B72D83">
      <w:r>
        <w:separator/>
      </w:r>
    </w:p>
  </w:footnote>
  <w:footnote w:type="continuationSeparator" w:id="0">
    <w:p w14:paraId="5ECD7CD0" w14:textId="77777777" w:rsidR="00525692" w:rsidRDefault="00525692" w:rsidP="00B72D83">
      <w:r>
        <w:continuationSeparator/>
      </w:r>
    </w:p>
  </w:footnote>
  <w:footnote w:type="continuationNotice" w:id="1">
    <w:p w14:paraId="2F0FFC2C" w14:textId="77777777" w:rsidR="00525692" w:rsidRDefault="005256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5EA8"/>
    <w:multiLevelType w:val="hybridMultilevel"/>
    <w:tmpl w:val="FFFFFFFF"/>
    <w:lvl w:ilvl="0" w:tplc="4FAABF94">
      <w:start w:val="1"/>
      <w:numFmt w:val="bullet"/>
      <w:lvlText w:val=""/>
      <w:lvlJc w:val="left"/>
      <w:pPr>
        <w:ind w:left="720" w:hanging="360"/>
      </w:pPr>
      <w:rPr>
        <w:rFonts w:ascii="Symbol" w:hAnsi="Symbol" w:hint="default"/>
      </w:rPr>
    </w:lvl>
    <w:lvl w:ilvl="1" w:tplc="20084BB8">
      <w:start w:val="1"/>
      <w:numFmt w:val="bullet"/>
      <w:lvlText w:val="o"/>
      <w:lvlJc w:val="left"/>
      <w:pPr>
        <w:ind w:left="1440" w:hanging="360"/>
      </w:pPr>
      <w:rPr>
        <w:rFonts w:ascii="Courier New" w:hAnsi="Courier New" w:hint="default"/>
      </w:rPr>
    </w:lvl>
    <w:lvl w:ilvl="2" w:tplc="476ECC82">
      <w:start w:val="1"/>
      <w:numFmt w:val="bullet"/>
      <w:lvlText w:val=""/>
      <w:lvlJc w:val="left"/>
      <w:pPr>
        <w:ind w:left="2160" w:hanging="360"/>
      </w:pPr>
      <w:rPr>
        <w:rFonts w:ascii="Wingdings" w:hAnsi="Wingdings" w:hint="default"/>
      </w:rPr>
    </w:lvl>
    <w:lvl w:ilvl="3" w:tplc="4AF6435A">
      <w:start w:val="1"/>
      <w:numFmt w:val="bullet"/>
      <w:lvlText w:val=""/>
      <w:lvlJc w:val="left"/>
      <w:pPr>
        <w:ind w:left="2880" w:hanging="360"/>
      </w:pPr>
      <w:rPr>
        <w:rFonts w:ascii="Symbol" w:hAnsi="Symbol" w:hint="default"/>
      </w:rPr>
    </w:lvl>
    <w:lvl w:ilvl="4" w:tplc="607E3856">
      <w:start w:val="1"/>
      <w:numFmt w:val="bullet"/>
      <w:lvlText w:val="o"/>
      <w:lvlJc w:val="left"/>
      <w:pPr>
        <w:ind w:left="3600" w:hanging="360"/>
      </w:pPr>
      <w:rPr>
        <w:rFonts w:ascii="Courier New" w:hAnsi="Courier New" w:hint="default"/>
      </w:rPr>
    </w:lvl>
    <w:lvl w:ilvl="5" w:tplc="9AFAE130">
      <w:start w:val="1"/>
      <w:numFmt w:val="bullet"/>
      <w:lvlText w:val=""/>
      <w:lvlJc w:val="left"/>
      <w:pPr>
        <w:ind w:left="4320" w:hanging="360"/>
      </w:pPr>
      <w:rPr>
        <w:rFonts w:ascii="Wingdings" w:hAnsi="Wingdings" w:hint="default"/>
      </w:rPr>
    </w:lvl>
    <w:lvl w:ilvl="6" w:tplc="AE183E72">
      <w:start w:val="1"/>
      <w:numFmt w:val="bullet"/>
      <w:lvlText w:val=""/>
      <w:lvlJc w:val="left"/>
      <w:pPr>
        <w:ind w:left="5040" w:hanging="360"/>
      </w:pPr>
      <w:rPr>
        <w:rFonts w:ascii="Symbol" w:hAnsi="Symbol" w:hint="default"/>
      </w:rPr>
    </w:lvl>
    <w:lvl w:ilvl="7" w:tplc="1BB8D1A4">
      <w:start w:val="1"/>
      <w:numFmt w:val="bullet"/>
      <w:lvlText w:val="o"/>
      <w:lvlJc w:val="left"/>
      <w:pPr>
        <w:ind w:left="5760" w:hanging="360"/>
      </w:pPr>
      <w:rPr>
        <w:rFonts w:ascii="Courier New" w:hAnsi="Courier New" w:hint="default"/>
      </w:rPr>
    </w:lvl>
    <w:lvl w:ilvl="8" w:tplc="11B23D06">
      <w:start w:val="1"/>
      <w:numFmt w:val="bullet"/>
      <w:lvlText w:val=""/>
      <w:lvlJc w:val="left"/>
      <w:pPr>
        <w:ind w:left="6480" w:hanging="360"/>
      </w:pPr>
      <w:rPr>
        <w:rFonts w:ascii="Wingdings" w:hAnsi="Wingdings" w:hint="default"/>
      </w:rPr>
    </w:lvl>
  </w:abstractNum>
  <w:abstractNum w:abstractNumId="1" w15:restartNumberingAfterBreak="0">
    <w:nsid w:val="2259579D"/>
    <w:multiLevelType w:val="hybridMultilevel"/>
    <w:tmpl w:val="E25A450C"/>
    <w:lvl w:ilvl="0" w:tplc="56AC9198">
      <w:start w:val="1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21AAD"/>
    <w:multiLevelType w:val="hybridMultilevel"/>
    <w:tmpl w:val="FFFFFFFF"/>
    <w:lvl w:ilvl="0" w:tplc="4992DD56">
      <w:start w:val="1"/>
      <w:numFmt w:val="bullet"/>
      <w:lvlText w:val=""/>
      <w:lvlJc w:val="left"/>
      <w:pPr>
        <w:ind w:left="720" w:hanging="360"/>
      </w:pPr>
      <w:rPr>
        <w:rFonts w:ascii="Symbol" w:hAnsi="Symbol" w:hint="default"/>
      </w:rPr>
    </w:lvl>
    <w:lvl w:ilvl="1" w:tplc="AABC5872">
      <w:start w:val="1"/>
      <w:numFmt w:val="bullet"/>
      <w:lvlText w:val="o"/>
      <w:lvlJc w:val="left"/>
      <w:pPr>
        <w:ind w:left="1440" w:hanging="360"/>
      </w:pPr>
      <w:rPr>
        <w:rFonts w:ascii="Courier New" w:hAnsi="Courier New" w:hint="default"/>
      </w:rPr>
    </w:lvl>
    <w:lvl w:ilvl="2" w:tplc="730E4CDA">
      <w:start w:val="1"/>
      <w:numFmt w:val="bullet"/>
      <w:lvlText w:val=""/>
      <w:lvlJc w:val="left"/>
      <w:pPr>
        <w:ind w:left="2160" w:hanging="360"/>
      </w:pPr>
      <w:rPr>
        <w:rFonts w:ascii="Wingdings" w:hAnsi="Wingdings" w:hint="default"/>
      </w:rPr>
    </w:lvl>
    <w:lvl w:ilvl="3" w:tplc="CFE2B7A4">
      <w:start w:val="1"/>
      <w:numFmt w:val="bullet"/>
      <w:lvlText w:val=""/>
      <w:lvlJc w:val="left"/>
      <w:pPr>
        <w:ind w:left="2880" w:hanging="360"/>
      </w:pPr>
      <w:rPr>
        <w:rFonts w:ascii="Symbol" w:hAnsi="Symbol" w:hint="default"/>
      </w:rPr>
    </w:lvl>
    <w:lvl w:ilvl="4" w:tplc="C80294FE">
      <w:start w:val="1"/>
      <w:numFmt w:val="bullet"/>
      <w:lvlText w:val="o"/>
      <w:lvlJc w:val="left"/>
      <w:pPr>
        <w:ind w:left="3600" w:hanging="360"/>
      </w:pPr>
      <w:rPr>
        <w:rFonts w:ascii="Courier New" w:hAnsi="Courier New" w:hint="default"/>
      </w:rPr>
    </w:lvl>
    <w:lvl w:ilvl="5" w:tplc="602AB83E">
      <w:start w:val="1"/>
      <w:numFmt w:val="bullet"/>
      <w:lvlText w:val=""/>
      <w:lvlJc w:val="left"/>
      <w:pPr>
        <w:ind w:left="4320" w:hanging="360"/>
      </w:pPr>
      <w:rPr>
        <w:rFonts w:ascii="Wingdings" w:hAnsi="Wingdings" w:hint="default"/>
      </w:rPr>
    </w:lvl>
    <w:lvl w:ilvl="6" w:tplc="AF365D14">
      <w:start w:val="1"/>
      <w:numFmt w:val="bullet"/>
      <w:lvlText w:val=""/>
      <w:lvlJc w:val="left"/>
      <w:pPr>
        <w:ind w:left="5040" w:hanging="360"/>
      </w:pPr>
      <w:rPr>
        <w:rFonts w:ascii="Symbol" w:hAnsi="Symbol" w:hint="default"/>
      </w:rPr>
    </w:lvl>
    <w:lvl w:ilvl="7" w:tplc="49DE4E12">
      <w:start w:val="1"/>
      <w:numFmt w:val="bullet"/>
      <w:lvlText w:val="o"/>
      <w:lvlJc w:val="left"/>
      <w:pPr>
        <w:ind w:left="5760" w:hanging="360"/>
      </w:pPr>
      <w:rPr>
        <w:rFonts w:ascii="Courier New" w:hAnsi="Courier New" w:hint="default"/>
      </w:rPr>
    </w:lvl>
    <w:lvl w:ilvl="8" w:tplc="8812A5A2">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gutterAtTop/>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83"/>
    <w:rsid w:val="00002B9E"/>
    <w:rsid w:val="000A40BA"/>
    <w:rsid w:val="000A50D2"/>
    <w:rsid w:val="000E1443"/>
    <w:rsid w:val="000E3764"/>
    <w:rsid w:val="000F7795"/>
    <w:rsid w:val="001C3F66"/>
    <w:rsid w:val="00213841"/>
    <w:rsid w:val="00222F50"/>
    <w:rsid w:val="002264FF"/>
    <w:rsid w:val="00293B83"/>
    <w:rsid w:val="002B4050"/>
    <w:rsid w:val="00314474"/>
    <w:rsid w:val="003255D9"/>
    <w:rsid w:val="00337FEA"/>
    <w:rsid w:val="00364F1B"/>
    <w:rsid w:val="0036654D"/>
    <w:rsid w:val="003954DC"/>
    <w:rsid w:val="003C3B3E"/>
    <w:rsid w:val="003D26A1"/>
    <w:rsid w:val="00405230"/>
    <w:rsid w:val="004208FD"/>
    <w:rsid w:val="004242AD"/>
    <w:rsid w:val="00443E9A"/>
    <w:rsid w:val="00454719"/>
    <w:rsid w:val="004719FA"/>
    <w:rsid w:val="004926B3"/>
    <w:rsid w:val="00512C1F"/>
    <w:rsid w:val="00525692"/>
    <w:rsid w:val="00561693"/>
    <w:rsid w:val="005669FA"/>
    <w:rsid w:val="0056DF9B"/>
    <w:rsid w:val="005D2DD0"/>
    <w:rsid w:val="00606C4F"/>
    <w:rsid w:val="0061437D"/>
    <w:rsid w:val="00751D4C"/>
    <w:rsid w:val="00770177"/>
    <w:rsid w:val="007B30AF"/>
    <w:rsid w:val="008138CD"/>
    <w:rsid w:val="00831651"/>
    <w:rsid w:val="00877289"/>
    <w:rsid w:val="009022DA"/>
    <w:rsid w:val="00974AE7"/>
    <w:rsid w:val="0097569F"/>
    <w:rsid w:val="009C0360"/>
    <w:rsid w:val="00A273B2"/>
    <w:rsid w:val="00A34E09"/>
    <w:rsid w:val="00A45897"/>
    <w:rsid w:val="00A903CA"/>
    <w:rsid w:val="00AE25A9"/>
    <w:rsid w:val="00B473E0"/>
    <w:rsid w:val="00B721ED"/>
    <w:rsid w:val="00B72D83"/>
    <w:rsid w:val="00B82BC6"/>
    <w:rsid w:val="00B86AE3"/>
    <w:rsid w:val="00B87E10"/>
    <w:rsid w:val="00BD77A7"/>
    <w:rsid w:val="00C41CF2"/>
    <w:rsid w:val="00C47353"/>
    <w:rsid w:val="00C705FA"/>
    <w:rsid w:val="00C72749"/>
    <w:rsid w:val="00C86432"/>
    <w:rsid w:val="00CA0835"/>
    <w:rsid w:val="00CE0B41"/>
    <w:rsid w:val="00CE3117"/>
    <w:rsid w:val="00D04885"/>
    <w:rsid w:val="00D93013"/>
    <w:rsid w:val="00DF6DA1"/>
    <w:rsid w:val="00E73ACE"/>
    <w:rsid w:val="00EB7CC6"/>
    <w:rsid w:val="00ED38F5"/>
    <w:rsid w:val="00FB7AE5"/>
    <w:rsid w:val="00FFCD28"/>
    <w:rsid w:val="02616A17"/>
    <w:rsid w:val="0362F3D6"/>
    <w:rsid w:val="039451D0"/>
    <w:rsid w:val="03B86968"/>
    <w:rsid w:val="04328F6D"/>
    <w:rsid w:val="0477865C"/>
    <w:rsid w:val="04ACABCE"/>
    <w:rsid w:val="04CE16C7"/>
    <w:rsid w:val="05CFC094"/>
    <w:rsid w:val="06213795"/>
    <w:rsid w:val="067FBB88"/>
    <w:rsid w:val="079BDF2B"/>
    <w:rsid w:val="07CAA4C0"/>
    <w:rsid w:val="07E1AD9B"/>
    <w:rsid w:val="07FB0E79"/>
    <w:rsid w:val="082D62F7"/>
    <w:rsid w:val="08400568"/>
    <w:rsid w:val="08A65E41"/>
    <w:rsid w:val="0911B851"/>
    <w:rsid w:val="096C9524"/>
    <w:rsid w:val="09E9B6A1"/>
    <w:rsid w:val="0A8DF998"/>
    <w:rsid w:val="0AB4A4A1"/>
    <w:rsid w:val="0BAAF3FB"/>
    <w:rsid w:val="0C2D51E2"/>
    <w:rsid w:val="0DBB15F1"/>
    <w:rsid w:val="0DD73319"/>
    <w:rsid w:val="0E828880"/>
    <w:rsid w:val="0F1485DE"/>
    <w:rsid w:val="0F8E425E"/>
    <w:rsid w:val="0FE60795"/>
    <w:rsid w:val="104F2CB5"/>
    <w:rsid w:val="107EDB45"/>
    <w:rsid w:val="10AD81E9"/>
    <w:rsid w:val="10F57DB0"/>
    <w:rsid w:val="114DEA08"/>
    <w:rsid w:val="116ACD55"/>
    <w:rsid w:val="11718706"/>
    <w:rsid w:val="117E6BBF"/>
    <w:rsid w:val="118FB8CE"/>
    <w:rsid w:val="11C92676"/>
    <w:rsid w:val="134253AC"/>
    <w:rsid w:val="1415B9C8"/>
    <w:rsid w:val="1417A99C"/>
    <w:rsid w:val="1431B5BC"/>
    <w:rsid w:val="16849DD3"/>
    <w:rsid w:val="1688C028"/>
    <w:rsid w:val="1698BE7F"/>
    <w:rsid w:val="172F957C"/>
    <w:rsid w:val="17FB3CFD"/>
    <w:rsid w:val="18BCB080"/>
    <w:rsid w:val="18E92AEB"/>
    <w:rsid w:val="195454E2"/>
    <w:rsid w:val="19B8B86D"/>
    <w:rsid w:val="19F507B9"/>
    <w:rsid w:val="1A0F4FD5"/>
    <w:rsid w:val="1AAEE7FA"/>
    <w:rsid w:val="1B7B6C8A"/>
    <w:rsid w:val="1B8B076D"/>
    <w:rsid w:val="1BA76190"/>
    <w:rsid w:val="1C2693AD"/>
    <w:rsid w:val="1C2AC2AE"/>
    <w:rsid w:val="1D016230"/>
    <w:rsid w:val="1D43E911"/>
    <w:rsid w:val="1EB0E170"/>
    <w:rsid w:val="1F2346E4"/>
    <w:rsid w:val="2052291B"/>
    <w:rsid w:val="20AA5FEB"/>
    <w:rsid w:val="210A58CF"/>
    <w:rsid w:val="21A9AFAA"/>
    <w:rsid w:val="21B55202"/>
    <w:rsid w:val="2251412D"/>
    <w:rsid w:val="225C3080"/>
    <w:rsid w:val="226383F2"/>
    <w:rsid w:val="22ED5544"/>
    <w:rsid w:val="232028D2"/>
    <w:rsid w:val="2370D4E3"/>
    <w:rsid w:val="23A3FA2A"/>
    <w:rsid w:val="247A550E"/>
    <w:rsid w:val="25D1A4F4"/>
    <w:rsid w:val="25F8C05A"/>
    <w:rsid w:val="26B8952B"/>
    <w:rsid w:val="26BC199B"/>
    <w:rsid w:val="2792A6E5"/>
    <w:rsid w:val="279976B8"/>
    <w:rsid w:val="27CA1B33"/>
    <w:rsid w:val="284A7BFF"/>
    <w:rsid w:val="28B4DA58"/>
    <w:rsid w:val="29734D9C"/>
    <w:rsid w:val="2A834AF7"/>
    <w:rsid w:val="2ABBAEBE"/>
    <w:rsid w:val="2B75B9AC"/>
    <w:rsid w:val="2B7C7DAE"/>
    <w:rsid w:val="2C1A9554"/>
    <w:rsid w:val="2C40E678"/>
    <w:rsid w:val="2D93950E"/>
    <w:rsid w:val="2DBDF318"/>
    <w:rsid w:val="2FE00BF5"/>
    <w:rsid w:val="3062532C"/>
    <w:rsid w:val="3142E77B"/>
    <w:rsid w:val="3157564C"/>
    <w:rsid w:val="319E016B"/>
    <w:rsid w:val="31F7649D"/>
    <w:rsid w:val="322A95ED"/>
    <w:rsid w:val="329FB76E"/>
    <w:rsid w:val="32AD73C2"/>
    <w:rsid w:val="32B81582"/>
    <w:rsid w:val="32C6292B"/>
    <w:rsid w:val="333EBE61"/>
    <w:rsid w:val="337D148B"/>
    <w:rsid w:val="34F2405E"/>
    <w:rsid w:val="3526C5C4"/>
    <w:rsid w:val="3608715F"/>
    <w:rsid w:val="36B4084A"/>
    <w:rsid w:val="36E1B2CF"/>
    <w:rsid w:val="375E2248"/>
    <w:rsid w:val="37D6489C"/>
    <w:rsid w:val="382A13F1"/>
    <w:rsid w:val="38543CB4"/>
    <w:rsid w:val="38AE0B4E"/>
    <w:rsid w:val="38EF983A"/>
    <w:rsid w:val="3906D717"/>
    <w:rsid w:val="391BD6BD"/>
    <w:rsid w:val="3930323E"/>
    <w:rsid w:val="3A69CCF6"/>
    <w:rsid w:val="3B3296BA"/>
    <w:rsid w:val="3C5EF7C8"/>
    <w:rsid w:val="3C8ED98C"/>
    <w:rsid w:val="3CF1729E"/>
    <w:rsid w:val="3CF5C752"/>
    <w:rsid w:val="3D0C6594"/>
    <w:rsid w:val="3E0B2D2F"/>
    <w:rsid w:val="3E777644"/>
    <w:rsid w:val="3E79A153"/>
    <w:rsid w:val="3E85DBF4"/>
    <w:rsid w:val="3EDB4C74"/>
    <w:rsid w:val="3F67A7CB"/>
    <w:rsid w:val="3FA23C1B"/>
    <w:rsid w:val="4046CD53"/>
    <w:rsid w:val="413E86B1"/>
    <w:rsid w:val="421949D8"/>
    <w:rsid w:val="42C8B5B9"/>
    <w:rsid w:val="42EA936F"/>
    <w:rsid w:val="4303201C"/>
    <w:rsid w:val="436BCB9A"/>
    <w:rsid w:val="43C1FC3F"/>
    <w:rsid w:val="45076809"/>
    <w:rsid w:val="45B3388D"/>
    <w:rsid w:val="45C6AACD"/>
    <w:rsid w:val="45D5F2C7"/>
    <w:rsid w:val="46293195"/>
    <w:rsid w:val="4695CF5F"/>
    <w:rsid w:val="46F99D01"/>
    <w:rsid w:val="471C1D47"/>
    <w:rsid w:val="481890CD"/>
    <w:rsid w:val="48B78475"/>
    <w:rsid w:val="48E35ADA"/>
    <w:rsid w:val="49A89534"/>
    <w:rsid w:val="49D116E2"/>
    <w:rsid w:val="4A04C8D7"/>
    <w:rsid w:val="4A8944D0"/>
    <w:rsid w:val="4AEB8CBF"/>
    <w:rsid w:val="4B189B0B"/>
    <w:rsid w:val="4B743975"/>
    <w:rsid w:val="4BA7C923"/>
    <w:rsid w:val="4BCD0E24"/>
    <w:rsid w:val="4D4FB628"/>
    <w:rsid w:val="4DB88126"/>
    <w:rsid w:val="4DD5FA9F"/>
    <w:rsid w:val="4E25BE32"/>
    <w:rsid w:val="4F4B36BC"/>
    <w:rsid w:val="4FB8C587"/>
    <w:rsid w:val="503AFF14"/>
    <w:rsid w:val="508756EA"/>
    <w:rsid w:val="508DE2AF"/>
    <w:rsid w:val="50B22F31"/>
    <w:rsid w:val="511F4FC5"/>
    <w:rsid w:val="51C8E1FE"/>
    <w:rsid w:val="51E16C20"/>
    <w:rsid w:val="51E55399"/>
    <w:rsid w:val="51F9C540"/>
    <w:rsid w:val="51FC50E7"/>
    <w:rsid w:val="5210419C"/>
    <w:rsid w:val="5220C415"/>
    <w:rsid w:val="524F3FBD"/>
    <w:rsid w:val="528825BD"/>
    <w:rsid w:val="5399B2AB"/>
    <w:rsid w:val="53A6A116"/>
    <w:rsid w:val="53C00C7A"/>
    <w:rsid w:val="543E684E"/>
    <w:rsid w:val="546B65D0"/>
    <w:rsid w:val="54F553AE"/>
    <w:rsid w:val="55651DD9"/>
    <w:rsid w:val="556901D2"/>
    <w:rsid w:val="558B00B1"/>
    <w:rsid w:val="55B8D5DC"/>
    <w:rsid w:val="562945FF"/>
    <w:rsid w:val="562966BC"/>
    <w:rsid w:val="569CA9DA"/>
    <w:rsid w:val="57801FFD"/>
    <w:rsid w:val="57CF458A"/>
    <w:rsid w:val="57E4DA88"/>
    <w:rsid w:val="58145594"/>
    <w:rsid w:val="5972ED1A"/>
    <w:rsid w:val="5A2BD9B7"/>
    <w:rsid w:val="5ADF8D0E"/>
    <w:rsid w:val="5B1B5025"/>
    <w:rsid w:val="5B291F60"/>
    <w:rsid w:val="5BCA0991"/>
    <w:rsid w:val="5C2BF56F"/>
    <w:rsid w:val="5CAA635A"/>
    <w:rsid w:val="5D9BE39C"/>
    <w:rsid w:val="5DB5AB24"/>
    <w:rsid w:val="5EE43B83"/>
    <w:rsid w:val="5EE452D8"/>
    <w:rsid w:val="5EEAABCC"/>
    <w:rsid w:val="5EF48B29"/>
    <w:rsid w:val="60977664"/>
    <w:rsid w:val="6120114B"/>
    <w:rsid w:val="616C8662"/>
    <w:rsid w:val="62CF218D"/>
    <w:rsid w:val="62ED465F"/>
    <w:rsid w:val="63A58E3E"/>
    <w:rsid w:val="63D5B042"/>
    <w:rsid w:val="64200200"/>
    <w:rsid w:val="649D8B23"/>
    <w:rsid w:val="65086E24"/>
    <w:rsid w:val="65D86346"/>
    <w:rsid w:val="65DD9C6C"/>
    <w:rsid w:val="667FA72C"/>
    <w:rsid w:val="66B9BD65"/>
    <w:rsid w:val="66BBD50F"/>
    <w:rsid w:val="676E635E"/>
    <w:rsid w:val="67C43770"/>
    <w:rsid w:val="67DF3CB4"/>
    <w:rsid w:val="682127CC"/>
    <w:rsid w:val="68249F3B"/>
    <w:rsid w:val="684A3B77"/>
    <w:rsid w:val="6974E1B0"/>
    <w:rsid w:val="6A7523BA"/>
    <w:rsid w:val="6A9361A5"/>
    <w:rsid w:val="6AB32A3D"/>
    <w:rsid w:val="6AC2A6E8"/>
    <w:rsid w:val="6B006121"/>
    <w:rsid w:val="6B381FED"/>
    <w:rsid w:val="6B3D181B"/>
    <w:rsid w:val="6C9C3182"/>
    <w:rsid w:val="6DD8B1C2"/>
    <w:rsid w:val="6E1ED986"/>
    <w:rsid w:val="6E28D182"/>
    <w:rsid w:val="6E6DC871"/>
    <w:rsid w:val="6E738055"/>
    <w:rsid w:val="6E7B7632"/>
    <w:rsid w:val="6EF4E190"/>
    <w:rsid w:val="6EF8266A"/>
    <w:rsid w:val="701779AA"/>
    <w:rsid w:val="70FECB19"/>
    <w:rsid w:val="711AE3DD"/>
    <w:rsid w:val="715FDACC"/>
    <w:rsid w:val="717F59E9"/>
    <w:rsid w:val="71DE10AD"/>
    <w:rsid w:val="71F1508E"/>
    <w:rsid w:val="7229F808"/>
    <w:rsid w:val="72AA0022"/>
    <w:rsid w:val="731BAD7C"/>
    <w:rsid w:val="73A1F48C"/>
    <w:rsid w:val="7477FA3D"/>
    <w:rsid w:val="74E68277"/>
    <w:rsid w:val="76970248"/>
    <w:rsid w:val="779DB33F"/>
    <w:rsid w:val="77EE533B"/>
    <w:rsid w:val="77FB825A"/>
    <w:rsid w:val="788C60A4"/>
    <w:rsid w:val="79C51A86"/>
    <w:rsid w:val="7BB6208E"/>
    <w:rsid w:val="7C2ED29A"/>
    <w:rsid w:val="7CC14FE6"/>
    <w:rsid w:val="7D3B0457"/>
    <w:rsid w:val="7D5DA6B8"/>
    <w:rsid w:val="7DA18F50"/>
    <w:rsid w:val="7DA4C8B6"/>
    <w:rsid w:val="7DAF768F"/>
    <w:rsid w:val="7DC91CD7"/>
    <w:rsid w:val="7E058119"/>
    <w:rsid w:val="7E518A44"/>
    <w:rsid w:val="7EC0FA77"/>
    <w:rsid w:val="7ECBCFE7"/>
    <w:rsid w:val="7F139937"/>
    <w:rsid w:val="7FE41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D672"/>
  <w14:defaultImageDpi w14:val="32767"/>
  <w15:chartTrackingRefBased/>
  <w15:docId w15:val="{E67C34AE-791F-42EF-86B9-B1BB90B5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D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2D83"/>
    <w:rPr>
      <w:rFonts w:ascii="Times New Roman" w:hAnsi="Times New Roman" w:cs="Times New Roman"/>
      <w:sz w:val="18"/>
      <w:szCs w:val="18"/>
    </w:rPr>
  </w:style>
  <w:style w:type="paragraph" w:styleId="Header">
    <w:name w:val="header"/>
    <w:basedOn w:val="Normal"/>
    <w:link w:val="HeaderChar"/>
    <w:uiPriority w:val="99"/>
    <w:unhideWhenUsed/>
    <w:rsid w:val="00B72D83"/>
    <w:pPr>
      <w:tabs>
        <w:tab w:val="center" w:pos="4680"/>
        <w:tab w:val="right" w:pos="9360"/>
      </w:tabs>
    </w:pPr>
  </w:style>
  <w:style w:type="character" w:customStyle="1" w:styleId="HeaderChar">
    <w:name w:val="Header Char"/>
    <w:basedOn w:val="DefaultParagraphFont"/>
    <w:link w:val="Header"/>
    <w:uiPriority w:val="99"/>
    <w:rsid w:val="00B72D83"/>
  </w:style>
  <w:style w:type="paragraph" w:styleId="Footer">
    <w:name w:val="footer"/>
    <w:basedOn w:val="Normal"/>
    <w:link w:val="FooterChar"/>
    <w:uiPriority w:val="99"/>
    <w:unhideWhenUsed/>
    <w:rsid w:val="00B72D83"/>
    <w:pPr>
      <w:tabs>
        <w:tab w:val="center" w:pos="4680"/>
        <w:tab w:val="right" w:pos="9360"/>
      </w:tabs>
    </w:pPr>
  </w:style>
  <w:style w:type="character" w:customStyle="1" w:styleId="FooterChar">
    <w:name w:val="Footer Char"/>
    <w:basedOn w:val="DefaultParagraphFont"/>
    <w:link w:val="Footer"/>
    <w:uiPriority w:val="99"/>
    <w:rsid w:val="00B72D83"/>
  </w:style>
  <w:style w:type="paragraph" w:styleId="ListParagraph">
    <w:name w:val="List Paragraph"/>
    <w:basedOn w:val="Normal"/>
    <w:uiPriority w:val="34"/>
    <w:qFormat/>
    <w:rsid w:val="00B47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1484">
      <w:bodyDiv w:val="1"/>
      <w:marLeft w:val="0"/>
      <w:marRight w:val="0"/>
      <w:marTop w:val="0"/>
      <w:marBottom w:val="0"/>
      <w:divBdr>
        <w:top w:val="none" w:sz="0" w:space="0" w:color="auto"/>
        <w:left w:val="none" w:sz="0" w:space="0" w:color="auto"/>
        <w:bottom w:val="none" w:sz="0" w:space="0" w:color="auto"/>
        <w:right w:val="none" w:sz="0" w:space="0" w:color="auto"/>
      </w:divBdr>
      <w:divsChild>
        <w:div w:id="28532826">
          <w:marLeft w:val="0"/>
          <w:marRight w:val="0"/>
          <w:marTop w:val="0"/>
          <w:marBottom w:val="0"/>
          <w:divBdr>
            <w:top w:val="none" w:sz="0" w:space="0" w:color="auto"/>
            <w:left w:val="none" w:sz="0" w:space="0" w:color="auto"/>
            <w:bottom w:val="none" w:sz="0" w:space="0" w:color="auto"/>
            <w:right w:val="none" w:sz="0" w:space="0" w:color="auto"/>
          </w:divBdr>
        </w:div>
      </w:divsChild>
    </w:div>
    <w:div w:id="1333794662">
      <w:bodyDiv w:val="1"/>
      <w:marLeft w:val="0"/>
      <w:marRight w:val="0"/>
      <w:marTop w:val="0"/>
      <w:marBottom w:val="0"/>
      <w:divBdr>
        <w:top w:val="none" w:sz="0" w:space="0" w:color="auto"/>
        <w:left w:val="none" w:sz="0" w:space="0" w:color="auto"/>
        <w:bottom w:val="none" w:sz="0" w:space="0" w:color="auto"/>
        <w:right w:val="none" w:sz="0" w:space="0" w:color="auto"/>
      </w:divBdr>
    </w:div>
    <w:div w:id="1689604033">
      <w:bodyDiv w:val="1"/>
      <w:marLeft w:val="0"/>
      <w:marRight w:val="0"/>
      <w:marTop w:val="0"/>
      <w:marBottom w:val="0"/>
      <w:divBdr>
        <w:top w:val="none" w:sz="0" w:space="0" w:color="auto"/>
        <w:left w:val="none" w:sz="0" w:space="0" w:color="auto"/>
        <w:bottom w:val="none" w:sz="0" w:space="0" w:color="auto"/>
        <w:right w:val="none" w:sz="0" w:space="0" w:color="auto"/>
      </w:divBdr>
    </w:div>
    <w:div w:id="20719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1a82cfb-08d0-4eac-a8a5-9ca94e9619de">
      <UserInfo>
        <DisplayName>Noel Dufrene</DisplayName>
        <AccountId>328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7CF5E-CAEC-4C72-A94F-A0DC53F380A7}">
  <ds:schemaRefs>
    <ds:schemaRef ds:uri="http://schemas.microsoft.com/sharepoint/v3/contenttype/forms"/>
  </ds:schemaRefs>
</ds:datastoreItem>
</file>

<file path=customXml/itemProps2.xml><?xml version="1.0" encoding="utf-8"?>
<ds:datastoreItem xmlns:ds="http://schemas.openxmlformats.org/officeDocument/2006/customXml" ds:itemID="{4019BB92-B0F7-4082-B68D-F9CDA47690BB}">
  <ds:schemaRefs>
    <ds:schemaRef ds:uri="http://schemas.microsoft.com/office/2006/metadata/properties"/>
    <ds:schemaRef ds:uri="http://www.w3.org/2000/xmlns/"/>
    <ds:schemaRef ds:uri="41a82cfb-08d0-4eac-a8a5-9ca94e9619de"/>
    <ds:schemaRef ds:uri="http://schemas.microsoft.com/office/infopath/2007/PartnerControls"/>
  </ds:schemaRefs>
</ds:datastoreItem>
</file>

<file path=customXml/itemProps3.xml><?xml version="1.0" encoding="utf-8"?>
<ds:datastoreItem xmlns:ds="http://schemas.openxmlformats.org/officeDocument/2006/customXml" ds:itemID="{583498C1-8315-46EA-B2F9-83C1BA34BCA4}">
  <ds:schemaRefs>
    <ds:schemaRef ds:uri="http://schemas.microsoft.com/office/2006/metadata/contentType"/>
    <ds:schemaRef ds:uri="http://schemas.microsoft.com/office/2006/metadata/properties/metaAttributes"/>
    <ds:schemaRef ds:uri="http://www.w3.org/2000/xmlns/"/>
    <ds:schemaRef ds:uri="http://www.w3.org/2001/XMLSchema"/>
    <ds:schemaRef ds:uri="75afdd44-4aa4-4d0a-9dc0-7606fd3e2ef5"/>
    <ds:schemaRef ds:uri="41a82cfb-08d0-4eac-a8a5-9ca94e9619d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3183</Characters>
  <Application>Microsoft Office Word</Application>
  <DocSecurity>4</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Martinez-Vargas</dc:creator>
  <cp:keywords/>
  <dc:description/>
  <cp:lastModifiedBy>Marysel Pagán Santana</cp:lastModifiedBy>
  <cp:revision>50</cp:revision>
  <dcterms:created xsi:type="dcterms:W3CDTF">2021-01-23T04:29:00Z</dcterms:created>
  <dcterms:modified xsi:type="dcterms:W3CDTF">2021-08-03T01:43:00Z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