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B544E" w14:textId="23BE3B42" w:rsidR="00A51A1D" w:rsidRDefault="000961F2" w:rsidP="7DEF30E3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FORMATO PARA</w:t>
      </w:r>
      <w:r w:rsidR="114ED257" w:rsidRPr="7DEF30E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ORGANIZACIÓN DE FOTOS Y VIDEOS</w:t>
      </w:r>
    </w:p>
    <w:p w14:paraId="73B5CFD3" w14:textId="08483BA9" w:rsidR="00A51A1D" w:rsidRDefault="00A51A1D" w:rsidP="7DEF30E3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20"/>
        <w:gridCol w:w="2205"/>
        <w:gridCol w:w="1755"/>
        <w:gridCol w:w="1785"/>
        <w:gridCol w:w="1635"/>
      </w:tblGrid>
      <w:tr w:rsidR="7DEF30E3" w14:paraId="6B72D30F" w14:textId="77777777" w:rsidTr="7DEF30E3">
        <w:tc>
          <w:tcPr>
            <w:tcW w:w="9300" w:type="dxa"/>
            <w:gridSpan w:val="5"/>
            <w:shd w:val="clear" w:color="auto" w:fill="B4C6E7" w:themeFill="accent1" w:themeFillTint="66"/>
          </w:tcPr>
          <w:p w14:paraId="49670C6E" w14:textId="708D2592" w:rsidR="7DEF30E3" w:rsidRDefault="7DEF30E3" w:rsidP="7DEF30E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6DD0F9" w14:textId="3CE4B785" w:rsidR="114ED257" w:rsidRDefault="114ED257" w:rsidP="7DEF30E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DEF30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TABLA DE CREACIÓN DE CONTENIDOS</w:t>
            </w:r>
          </w:p>
          <w:p w14:paraId="4B022600" w14:textId="261BF512" w:rsidR="7DEF30E3" w:rsidRDefault="7DEF30E3" w:rsidP="7DEF30E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7DEF30E3" w14:paraId="16C2B05A" w14:textId="77777777" w:rsidTr="7DEF30E3">
        <w:tc>
          <w:tcPr>
            <w:tcW w:w="1920" w:type="dxa"/>
            <w:shd w:val="clear" w:color="auto" w:fill="D9E2F3" w:themeFill="accent1" w:themeFillTint="33"/>
          </w:tcPr>
          <w:p w14:paraId="30F79A76" w14:textId="1EEB7E65" w:rsidR="114ED257" w:rsidRDefault="114ED257" w:rsidP="7DEF30E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Descripción</w:t>
            </w:r>
            <w:proofErr w:type="spellEnd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del </w:t>
            </w:r>
            <w:proofErr w:type="spellStart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recurso</w:t>
            </w:r>
            <w:proofErr w:type="spellEnd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(video, </w:t>
            </w:r>
            <w:proofErr w:type="spellStart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im</w:t>
            </w:r>
            <w:r w:rsidR="000961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</w:t>
            </w:r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</w:t>
            </w:r>
            <w:proofErr w:type="spellEnd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hombre o </w:t>
            </w:r>
            <w:proofErr w:type="spellStart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mujer</w:t>
            </w:r>
            <w:proofErr w:type="spellEnd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etc.)</w:t>
            </w:r>
          </w:p>
        </w:tc>
        <w:tc>
          <w:tcPr>
            <w:tcW w:w="2205" w:type="dxa"/>
            <w:shd w:val="clear" w:color="auto" w:fill="D9E2F3" w:themeFill="accent1" w:themeFillTint="33"/>
          </w:tcPr>
          <w:p w14:paraId="127BFC27" w14:textId="5191255D" w:rsidR="3A40DFD6" w:rsidRDefault="3A40DFD6" w:rsidP="7DEF30E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Qué</w:t>
            </w:r>
            <w:proofErr w:type="spellEnd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se </w:t>
            </w:r>
            <w:proofErr w:type="spellStart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necesita</w:t>
            </w:r>
            <w:proofErr w:type="spellEnd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equipo</w:t>
            </w:r>
            <w:proofErr w:type="spellEnd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formularios</w:t>
            </w:r>
            <w:proofErr w:type="spellEnd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etc.)</w:t>
            </w:r>
          </w:p>
        </w:tc>
        <w:tc>
          <w:tcPr>
            <w:tcW w:w="1755" w:type="dxa"/>
            <w:shd w:val="clear" w:color="auto" w:fill="D9E2F3" w:themeFill="accent1" w:themeFillTint="33"/>
          </w:tcPr>
          <w:p w14:paraId="529AC5A9" w14:textId="5214882A" w:rsidR="7DEF30E3" w:rsidRDefault="000961F2" w:rsidP="7DEF30E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Día</w:t>
            </w:r>
            <w:r w:rsidR="7DEF30E3"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6E4FAB3C"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Hora</w:t>
            </w:r>
          </w:p>
        </w:tc>
        <w:tc>
          <w:tcPr>
            <w:tcW w:w="1785" w:type="dxa"/>
            <w:shd w:val="clear" w:color="auto" w:fill="D9E2F3" w:themeFill="accent1" w:themeFillTint="33"/>
          </w:tcPr>
          <w:p w14:paraId="27A8B831" w14:textId="270B4B4C" w:rsidR="6E4FAB3C" w:rsidRDefault="6E4FAB3C" w:rsidP="7DEF30E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</w:t>
            </w:r>
            <w:r w:rsidR="000961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é</w:t>
            </w:r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proofErr w:type="spellEnd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635" w:type="dxa"/>
            <w:shd w:val="clear" w:color="auto" w:fill="D9E2F3" w:themeFill="accent1" w:themeFillTint="33"/>
          </w:tcPr>
          <w:p w14:paraId="503BEE01" w14:textId="283C0CE5" w:rsidR="7DEF30E3" w:rsidRDefault="7DEF30E3" w:rsidP="7DEF30E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Informa</w:t>
            </w:r>
            <w:r w:rsidR="1076866E"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73556D2B"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ó</w:t>
            </w:r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proofErr w:type="spellEnd"/>
          </w:p>
          <w:p w14:paraId="708247A5" w14:textId="5A2993D7" w:rsidR="31A845F7" w:rsidRDefault="000961F2" w:rsidP="7DEF30E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="31A845F7" w:rsidRPr="7DEF30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e </w:t>
            </w:r>
            <w:proofErr w:type="spellStart"/>
            <w:r w:rsidR="24D2DF9E" w:rsidRPr="7DEF30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Contact</w:t>
            </w:r>
            <w:r w:rsidR="3134AE70" w:rsidRPr="7DEF30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</w:t>
            </w:r>
            <w:proofErr w:type="spellEnd"/>
          </w:p>
        </w:tc>
      </w:tr>
      <w:tr w:rsidR="7DEF30E3" w14:paraId="3EE75A87" w14:textId="77777777" w:rsidTr="7DEF30E3">
        <w:tc>
          <w:tcPr>
            <w:tcW w:w="1920" w:type="dxa"/>
          </w:tcPr>
          <w:p w14:paraId="7CE4BEB4" w14:textId="3C6F7D51" w:rsidR="2982A54E" w:rsidRDefault="2982A54E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7DEF30E3"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  <w:r w:rsidR="000961F2">
              <w:rPr>
                <w:rFonts w:ascii="Times New Roman" w:eastAsia="Times New Roman" w:hAnsi="Times New Roman" w:cs="Times New Roman"/>
                <w:sz w:val="24"/>
                <w:szCs w:val="24"/>
              </w:rPr>
              <w:t>á</w:t>
            </w:r>
            <w:r w:rsidRPr="7DEF30E3">
              <w:rPr>
                <w:rFonts w:ascii="Times New Roman" w:eastAsia="Times New Roman" w:hAnsi="Times New Roman" w:cs="Times New Roman"/>
                <w:sz w:val="24"/>
                <w:szCs w:val="24"/>
              </w:rPr>
              <w:t>gen</w:t>
            </w:r>
            <w:proofErr w:type="spellEnd"/>
            <w:r w:rsidRPr="7DEF30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 hombre </w:t>
            </w:r>
            <w:proofErr w:type="spellStart"/>
            <w:r w:rsidRPr="7DEF30E3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7DEF30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DEF30E3">
              <w:rPr>
                <w:rFonts w:ascii="Times New Roman" w:eastAsia="Times New Roman" w:hAnsi="Times New Roman" w:cs="Times New Roman"/>
                <w:sz w:val="24"/>
                <w:szCs w:val="24"/>
              </w:rPr>
              <w:t>el</w:t>
            </w:r>
            <w:proofErr w:type="spellEnd"/>
            <w:r w:rsidRPr="7DEF30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tractor</w:t>
            </w:r>
          </w:p>
        </w:tc>
        <w:tc>
          <w:tcPr>
            <w:tcW w:w="2205" w:type="dxa"/>
          </w:tcPr>
          <w:p w14:paraId="25CBA032" w14:textId="25FA0B18" w:rsidR="35A5C40E" w:rsidRDefault="35A5C40E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7DEF30E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0961F2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7DEF30E3">
              <w:rPr>
                <w:rFonts w:ascii="Times New Roman" w:eastAsia="Times New Roman" w:hAnsi="Times New Roman" w:cs="Times New Roman"/>
                <w:sz w:val="24"/>
                <w:szCs w:val="24"/>
              </w:rPr>
              <w:t>Phone</w:t>
            </w:r>
            <w:proofErr w:type="spellEnd"/>
            <w:r w:rsidRPr="7DEF30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Salvador </w:t>
            </w:r>
          </w:p>
          <w:p w14:paraId="64CD4207" w14:textId="3509D630" w:rsidR="04B1BDEA" w:rsidRDefault="04B1BDEA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7DEF30E3"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 w:rsidR="000961F2">
              <w:rPr>
                <w:rFonts w:ascii="Times New Roman" w:eastAsia="Times New Roman" w:hAnsi="Times New Roman" w:cs="Times New Roman"/>
                <w:sz w:val="24"/>
                <w:szCs w:val="24"/>
              </w:rPr>
              <w:t>mato</w:t>
            </w:r>
            <w:proofErr w:type="spellEnd"/>
            <w:r w:rsidRPr="7DEF30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7DEF30E3">
              <w:rPr>
                <w:rFonts w:ascii="Times New Roman" w:eastAsia="Times New Roman" w:hAnsi="Times New Roman" w:cs="Times New Roman"/>
                <w:sz w:val="24"/>
                <w:szCs w:val="24"/>
              </w:rPr>
              <w:t>consentimiento</w:t>
            </w:r>
            <w:proofErr w:type="spellEnd"/>
            <w:r w:rsidRPr="7DEF30E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D0575D6" w14:textId="7D2B754A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7DEF30E3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0961F2">
              <w:rPr>
                <w:rFonts w:ascii="Times New Roman" w:eastAsia="Times New Roman" w:hAnsi="Times New Roman" w:cs="Times New Roman"/>
                <w:sz w:val="24"/>
                <w:szCs w:val="24"/>
              </w:rPr>
              <w:t>á</w:t>
            </w:r>
            <w:r w:rsidRPr="7DEF30E3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1E21F7B7" w:rsidRPr="7DEF30E3">
              <w:rPr>
                <w:rFonts w:ascii="Times New Roman" w:eastAsia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="1E21F7B7" w:rsidRPr="7DEF30E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208BC4A" w14:textId="2BF42A2D" w:rsidR="1E21F7B7" w:rsidRDefault="1E21F7B7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7DEF30E3">
              <w:rPr>
                <w:rFonts w:ascii="Times New Roman" w:eastAsia="Times New Roman" w:hAnsi="Times New Roman" w:cs="Times New Roman"/>
                <w:sz w:val="24"/>
                <w:szCs w:val="24"/>
              </w:rPr>
              <w:t>Consentimi</w:t>
            </w:r>
            <w:r w:rsidR="000961F2">
              <w:rPr>
                <w:rFonts w:ascii="Times New Roman" w:eastAsia="Times New Roman" w:hAnsi="Times New Roman" w:cs="Times New Roman"/>
                <w:sz w:val="24"/>
                <w:szCs w:val="24"/>
              </w:rPr>
              <w:t>é</w:t>
            </w:r>
            <w:r w:rsidRPr="7DEF30E3">
              <w:rPr>
                <w:rFonts w:ascii="Times New Roman" w:eastAsia="Times New Roman" w:hAnsi="Times New Roman" w:cs="Times New Roman"/>
                <w:sz w:val="24"/>
                <w:szCs w:val="24"/>
              </w:rPr>
              <w:t>nto</w:t>
            </w:r>
            <w:proofErr w:type="spellEnd"/>
            <w:r w:rsidRPr="7DEF30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para usar </w:t>
            </w:r>
            <w:proofErr w:type="spellStart"/>
            <w:r w:rsidRPr="7DEF30E3">
              <w:rPr>
                <w:rFonts w:ascii="Times New Roman" w:eastAsia="Times New Roman" w:hAnsi="Times New Roman" w:cs="Times New Roman"/>
                <w:sz w:val="24"/>
                <w:szCs w:val="24"/>
              </w:rPr>
              <w:t>el</w:t>
            </w:r>
            <w:proofErr w:type="spellEnd"/>
            <w:r w:rsidRPr="7DEF30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tractor de la finca Harrison</w:t>
            </w:r>
          </w:p>
        </w:tc>
        <w:tc>
          <w:tcPr>
            <w:tcW w:w="1755" w:type="dxa"/>
          </w:tcPr>
          <w:p w14:paraId="2317D705" w14:textId="2225EE35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DEF30E3">
              <w:rPr>
                <w:rFonts w:ascii="Times New Roman" w:eastAsia="Times New Roman" w:hAnsi="Times New Roman" w:cs="Times New Roman"/>
                <w:sz w:val="24"/>
                <w:szCs w:val="24"/>
              </w:rPr>
              <w:t>10/10/2021 @ 5:00pm</w:t>
            </w:r>
          </w:p>
        </w:tc>
        <w:tc>
          <w:tcPr>
            <w:tcW w:w="1785" w:type="dxa"/>
          </w:tcPr>
          <w:p w14:paraId="54DFBCDD" w14:textId="136375AD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DEF30E3">
              <w:rPr>
                <w:rFonts w:ascii="Times New Roman" w:eastAsia="Times New Roman" w:hAnsi="Times New Roman" w:cs="Times New Roman"/>
                <w:sz w:val="24"/>
                <w:szCs w:val="24"/>
              </w:rPr>
              <w:t>Jos</w:t>
            </w:r>
            <w:r w:rsidR="000961F2">
              <w:rPr>
                <w:rFonts w:ascii="Times New Roman" w:eastAsia="Times New Roman" w:hAnsi="Times New Roman" w:cs="Times New Roman"/>
                <w:sz w:val="24"/>
                <w:szCs w:val="24"/>
              </w:rPr>
              <w:t>é</w:t>
            </w:r>
            <w:r w:rsidRPr="7DEF30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</w:t>
            </w:r>
            <w:r w:rsidR="000961F2">
              <w:rPr>
                <w:rFonts w:ascii="Times New Roman" w:eastAsia="Times New Roman" w:hAnsi="Times New Roman" w:cs="Times New Roman"/>
                <w:sz w:val="24"/>
                <w:szCs w:val="24"/>
              </w:rPr>
              <w:t>ó</w:t>
            </w:r>
            <w:r w:rsidRPr="7DEF30E3">
              <w:rPr>
                <w:rFonts w:ascii="Times New Roman" w:eastAsia="Times New Roman" w:hAnsi="Times New Roman" w:cs="Times New Roman"/>
                <w:sz w:val="24"/>
                <w:szCs w:val="24"/>
              </w:rPr>
              <w:t>pez</w:t>
            </w:r>
          </w:p>
        </w:tc>
        <w:tc>
          <w:tcPr>
            <w:tcW w:w="1635" w:type="dxa"/>
          </w:tcPr>
          <w:p w14:paraId="505E82BE" w14:textId="54834034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DEF30E3">
              <w:rPr>
                <w:rFonts w:ascii="Times New Roman" w:eastAsia="Times New Roman" w:hAnsi="Times New Roman" w:cs="Times New Roman"/>
                <w:sz w:val="24"/>
                <w:szCs w:val="24"/>
              </w:rPr>
              <w:t>000-000-0000</w:t>
            </w:r>
          </w:p>
          <w:p w14:paraId="6F274153" w14:textId="7DE108D6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DEF30E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2EF2105A" w:rsidRPr="7DEF30E3">
              <w:rPr>
                <w:rFonts w:ascii="Times New Roman" w:eastAsia="Times New Roman" w:hAnsi="Times New Roman" w:cs="Times New Roman"/>
                <w:sz w:val="24"/>
                <w:szCs w:val="24"/>
              </w:rPr>
              <w:t>Tel</w:t>
            </w:r>
            <w:r w:rsidR="000961F2">
              <w:rPr>
                <w:rFonts w:ascii="Times New Roman" w:eastAsia="Times New Roman" w:hAnsi="Times New Roman" w:cs="Times New Roman"/>
                <w:sz w:val="24"/>
                <w:szCs w:val="24"/>
              </w:rPr>
              <w:t>é</w:t>
            </w:r>
            <w:r w:rsidR="2EF2105A" w:rsidRPr="7DEF30E3">
              <w:rPr>
                <w:rFonts w:ascii="Times New Roman" w:eastAsia="Times New Roman" w:hAnsi="Times New Roman" w:cs="Times New Roman"/>
                <w:sz w:val="24"/>
                <w:szCs w:val="24"/>
              </w:rPr>
              <w:t>fono</w:t>
            </w:r>
            <w:proofErr w:type="spellEnd"/>
            <w:r w:rsidR="2EF2105A" w:rsidRPr="7DEF30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="2EF2105A" w:rsidRPr="7DEF30E3">
              <w:rPr>
                <w:rFonts w:ascii="Times New Roman" w:eastAsia="Times New Roman" w:hAnsi="Times New Roman" w:cs="Times New Roman"/>
                <w:sz w:val="24"/>
                <w:szCs w:val="24"/>
              </w:rPr>
              <w:t>Esposa</w:t>
            </w:r>
            <w:proofErr w:type="spellEnd"/>
            <w:r w:rsidRPr="7DEF30E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80F15F3" w14:textId="57AED360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DEF30E3">
              <w:rPr>
                <w:rFonts w:ascii="Times New Roman" w:eastAsia="Times New Roman" w:hAnsi="Times New Roman" w:cs="Times New Roman"/>
                <w:sz w:val="24"/>
                <w:szCs w:val="24"/>
              </w:rPr>
              <w:t>111-111-1111</w:t>
            </w:r>
          </w:p>
        </w:tc>
      </w:tr>
      <w:tr w:rsidR="7DEF30E3" w14:paraId="69238482" w14:textId="77777777" w:rsidTr="7DEF30E3">
        <w:tc>
          <w:tcPr>
            <w:tcW w:w="1920" w:type="dxa"/>
          </w:tcPr>
          <w:p w14:paraId="11DD8C48" w14:textId="0C14D250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A7AD34" w14:textId="133E69F9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9E8825" w14:textId="36EC8DA5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AC6D7E" w14:textId="71F354EB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14:paraId="0DF3275F" w14:textId="051A195C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7C36C31C" w14:textId="4FCA8BC4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5A97699" w14:textId="7FD9EC74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33621F03" w14:textId="71951B67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7DEF30E3" w14:paraId="55AE0705" w14:textId="77777777" w:rsidTr="7DEF30E3">
        <w:tc>
          <w:tcPr>
            <w:tcW w:w="1920" w:type="dxa"/>
          </w:tcPr>
          <w:p w14:paraId="4BF8FBB4" w14:textId="226F3AC5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422DC5" w14:textId="43C0285A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CC3DEB" w14:textId="31D3DFC6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DAFC20" w14:textId="71DEBCD7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14:paraId="68256EC8" w14:textId="6E4DF501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688EE918" w14:textId="4EB931D5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6F202437" w14:textId="0EA33F3E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20F10688" w14:textId="3E69AAD1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7DEF30E3" w14:paraId="55EA00D3" w14:textId="77777777" w:rsidTr="7DEF30E3">
        <w:tc>
          <w:tcPr>
            <w:tcW w:w="1920" w:type="dxa"/>
          </w:tcPr>
          <w:p w14:paraId="10575BAE" w14:textId="312B0797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412AFD" w14:textId="00D88A74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518C54" w14:textId="5809291C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CD93A3" w14:textId="72231B64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14:paraId="02F48689" w14:textId="750D3DD8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04DB08FB" w14:textId="22A67A49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649B7BFD" w14:textId="7DB7641A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09E321E0" w14:textId="09CDAA49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7DEF30E3" w14:paraId="2E57F05C" w14:textId="77777777" w:rsidTr="7DEF30E3">
        <w:tc>
          <w:tcPr>
            <w:tcW w:w="1920" w:type="dxa"/>
          </w:tcPr>
          <w:p w14:paraId="167828FE" w14:textId="62BB5EBD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F85F02" w14:textId="39B6D3EA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F84786" w14:textId="78DF3DC2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96D5DD" w14:textId="15B744F4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14:paraId="7F98DB2A" w14:textId="28FF8180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3519CA10" w14:textId="661A6806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2A70D302" w14:textId="687166A9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2023BE8C" w14:textId="58A54BC6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7DEF30E3" w14:paraId="7DB96F0C" w14:textId="77777777" w:rsidTr="7DEF30E3">
        <w:tc>
          <w:tcPr>
            <w:tcW w:w="1920" w:type="dxa"/>
          </w:tcPr>
          <w:p w14:paraId="4C858601" w14:textId="54942479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A02644" w14:textId="046ACD5E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C289E6" w14:textId="515D5AEC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2F5730" w14:textId="7D08D464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14:paraId="4CA0FFDF" w14:textId="59690571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56D739FA" w14:textId="5F3AE4D4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6695FBB8" w14:textId="5B565630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3BDC7FB8" w14:textId="51DF6DD5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7DEF30E3" w14:paraId="093D20B6" w14:textId="77777777" w:rsidTr="7DEF30E3">
        <w:tc>
          <w:tcPr>
            <w:tcW w:w="1920" w:type="dxa"/>
          </w:tcPr>
          <w:p w14:paraId="2C75E5E1" w14:textId="4F8C2DCD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D32052" w14:textId="38236C0A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FF29BD" w14:textId="5B806189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C699BF" w14:textId="3E7258FD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14:paraId="6C07F07B" w14:textId="7DF54786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0F53A680" w14:textId="764F5EA6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65A64FA3" w14:textId="562A1F05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5BD4E281" w14:textId="7BDC1CA8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B6EC27" w14:textId="4E8CC5DF" w:rsidR="00A51A1D" w:rsidRDefault="00A51A1D" w:rsidP="7DEF30E3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3105"/>
      </w:tblGrid>
      <w:tr w:rsidR="7DEF30E3" w14:paraId="735EBB1E" w14:textId="77777777" w:rsidTr="7DEF30E3">
        <w:tc>
          <w:tcPr>
            <w:tcW w:w="9315" w:type="dxa"/>
            <w:gridSpan w:val="3"/>
            <w:shd w:val="clear" w:color="auto" w:fill="B4C6E7" w:themeFill="accent1" w:themeFillTint="66"/>
          </w:tcPr>
          <w:p w14:paraId="4979446C" w14:textId="352CCF7F" w:rsidR="7DEF30E3" w:rsidRDefault="7DEF30E3" w:rsidP="7DEF30E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0E3E18" w14:textId="0A8310C5" w:rsidR="25511237" w:rsidRDefault="25511237" w:rsidP="7DEF30E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DEF30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CONTENIDO COMPLETO</w:t>
            </w:r>
          </w:p>
          <w:p w14:paraId="5209B405" w14:textId="1B1BE138" w:rsidR="7DEF30E3" w:rsidRDefault="7DEF30E3" w:rsidP="7DEF30E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7DEF30E3" w14:paraId="1DAA9B4D" w14:textId="77777777" w:rsidTr="7DEF30E3">
        <w:tc>
          <w:tcPr>
            <w:tcW w:w="3105" w:type="dxa"/>
            <w:shd w:val="clear" w:color="auto" w:fill="D9E2F3" w:themeFill="accent1" w:themeFillTint="33"/>
          </w:tcPr>
          <w:p w14:paraId="26565415" w14:textId="50687FFE" w:rsidR="25511237" w:rsidRDefault="25511237" w:rsidP="7DEF30E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Descripción</w:t>
            </w:r>
            <w:proofErr w:type="spellEnd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del </w:t>
            </w:r>
            <w:proofErr w:type="spellStart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recurso</w:t>
            </w:r>
            <w:proofErr w:type="spellEnd"/>
          </w:p>
        </w:tc>
        <w:tc>
          <w:tcPr>
            <w:tcW w:w="3105" w:type="dxa"/>
            <w:shd w:val="clear" w:color="auto" w:fill="D9E2F3" w:themeFill="accent1" w:themeFillTint="33"/>
          </w:tcPr>
          <w:p w14:paraId="5B65BD68" w14:textId="321F5CBC" w:rsidR="25511237" w:rsidRDefault="25511237" w:rsidP="7DEF30E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Ubicación</w:t>
            </w:r>
            <w:proofErr w:type="spellEnd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recursos</w:t>
            </w:r>
            <w:proofErr w:type="spellEnd"/>
          </w:p>
          <w:p w14:paraId="63DCCB7B" w14:textId="0A91788D" w:rsidR="7DEF30E3" w:rsidRDefault="7DEF30E3" w:rsidP="7DEF30E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6B6380" w14:textId="3D1CF141" w:rsidR="25511237" w:rsidRDefault="25511237" w:rsidP="7DEF30E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</w:t>
            </w:r>
            <w:proofErr w:type="spellEnd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qué</w:t>
            </w:r>
            <w:proofErr w:type="spellEnd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computadora</w:t>
            </w:r>
            <w:proofErr w:type="spellEnd"/>
            <w:r w:rsidR="000961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unidades</w:t>
            </w:r>
            <w:proofErr w:type="spellEnd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carpeta</w:t>
            </w:r>
            <w:proofErr w:type="spellEnd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se </w:t>
            </w:r>
            <w:proofErr w:type="spellStart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encuentra</w:t>
            </w:r>
            <w:proofErr w:type="spellEnd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</w:t>
            </w:r>
            <w:proofErr w:type="spellEnd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recurso</w:t>
            </w:r>
            <w:proofErr w:type="spellEnd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etc.)</w:t>
            </w:r>
          </w:p>
        </w:tc>
        <w:tc>
          <w:tcPr>
            <w:tcW w:w="3105" w:type="dxa"/>
            <w:shd w:val="clear" w:color="auto" w:fill="D9E2F3" w:themeFill="accent1" w:themeFillTint="33"/>
          </w:tcPr>
          <w:p w14:paraId="228431F1" w14:textId="765D68EA" w:rsidR="25511237" w:rsidRDefault="25511237" w:rsidP="7DEF30E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Ubicación</w:t>
            </w:r>
            <w:proofErr w:type="spellEnd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del </w:t>
            </w:r>
            <w:proofErr w:type="spellStart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form</w:t>
            </w:r>
            <w:r w:rsidR="000961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</w:t>
            </w:r>
            <w:proofErr w:type="spellEnd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consentimiento</w:t>
            </w:r>
            <w:proofErr w:type="spellEnd"/>
          </w:p>
          <w:p w14:paraId="2286CC4E" w14:textId="4372453B" w:rsidR="25511237" w:rsidRDefault="25511237" w:rsidP="7DEF30E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695949E" w14:textId="4575D758" w:rsidR="25511237" w:rsidRDefault="25511237" w:rsidP="7DEF30E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(Si </w:t>
            </w:r>
            <w:proofErr w:type="spellStart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</w:t>
            </w:r>
            <w:proofErr w:type="spellEnd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recurso</w:t>
            </w:r>
            <w:proofErr w:type="spellEnd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presenta</w:t>
            </w:r>
            <w:proofErr w:type="spellEnd"/>
            <w:r w:rsidRPr="7DEF3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 una persona)</w:t>
            </w:r>
          </w:p>
        </w:tc>
      </w:tr>
      <w:tr w:rsidR="7DEF30E3" w14:paraId="075B43D4" w14:textId="77777777" w:rsidTr="7DEF30E3">
        <w:tc>
          <w:tcPr>
            <w:tcW w:w="3105" w:type="dxa"/>
          </w:tcPr>
          <w:p w14:paraId="4DD0B59E" w14:textId="660E7EE9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6F56AC" w14:textId="72715C15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E7A4A9" w14:textId="2E01DF4D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B98CB1B" w14:textId="6DA45C8F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4E9346A" w14:textId="1C5584EE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7DEF30E3" w14:paraId="16EF1619" w14:textId="77777777" w:rsidTr="7DEF30E3">
        <w:tc>
          <w:tcPr>
            <w:tcW w:w="3105" w:type="dxa"/>
          </w:tcPr>
          <w:p w14:paraId="32FB5175" w14:textId="29CFCAE0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CC7D16" w14:textId="37A80D57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C44E0C" w14:textId="30A654DB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14B1855" w14:textId="1E8E177A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298A472" w14:textId="50E0A32E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7DEF30E3" w14:paraId="65EF4DE8" w14:textId="77777777" w:rsidTr="7DEF30E3">
        <w:tc>
          <w:tcPr>
            <w:tcW w:w="3105" w:type="dxa"/>
          </w:tcPr>
          <w:p w14:paraId="5BF832CC" w14:textId="5104C0E4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687C29" w14:textId="718C1109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CCA1B3" w14:textId="50BAB35D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E749938" w14:textId="0B82E3F8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78734C3" w14:textId="10C98EE2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7DEF30E3" w14:paraId="200E22A6" w14:textId="77777777" w:rsidTr="7DEF30E3">
        <w:tc>
          <w:tcPr>
            <w:tcW w:w="3105" w:type="dxa"/>
          </w:tcPr>
          <w:p w14:paraId="547B5605" w14:textId="48E7FB1F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D5E6AC" w14:textId="725F74B6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D2CD7B" w14:textId="150AD182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F45BB86" w14:textId="5268B331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AB20E9D" w14:textId="177469AE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7DEF30E3" w14:paraId="6CB7D452" w14:textId="77777777" w:rsidTr="7DEF30E3">
        <w:tc>
          <w:tcPr>
            <w:tcW w:w="3105" w:type="dxa"/>
          </w:tcPr>
          <w:p w14:paraId="554A4A52" w14:textId="1C140B21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2BBC4A" w14:textId="2221BEC6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106FF1" w14:textId="43922ECC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4992F11" w14:textId="695BA48B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B7DA7F6" w14:textId="65F24FA4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7DEF30E3" w14:paraId="2B155FD0" w14:textId="77777777" w:rsidTr="7DEF30E3">
        <w:tc>
          <w:tcPr>
            <w:tcW w:w="3105" w:type="dxa"/>
          </w:tcPr>
          <w:p w14:paraId="216FBEC0" w14:textId="6BFC0B03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E939A4" w14:textId="0B6CDCA9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E966CB" w14:textId="486A6635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B154C9C" w14:textId="1E54E95D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566F19C" w14:textId="512A9CD7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7DEF30E3" w14:paraId="188944BF" w14:textId="77777777" w:rsidTr="7DEF30E3">
        <w:tc>
          <w:tcPr>
            <w:tcW w:w="3105" w:type="dxa"/>
          </w:tcPr>
          <w:p w14:paraId="35A74869" w14:textId="023C77D6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F0C3C4" w14:textId="32216D16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D70B22" w14:textId="18666B73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C9A44A0" w14:textId="21FB7561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0900261" w14:textId="0B480DF7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7DEF30E3" w14:paraId="435907E2" w14:textId="77777777" w:rsidTr="7DEF30E3">
        <w:tc>
          <w:tcPr>
            <w:tcW w:w="3105" w:type="dxa"/>
          </w:tcPr>
          <w:p w14:paraId="5734FE16" w14:textId="77AB5B4D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B7F834" w14:textId="666DA98E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F7EF04" w14:textId="2380A555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FC8186B" w14:textId="09CC7FE4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4A0B268" w14:textId="64C4D993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7DEF30E3" w14:paraId="41842E35" w14:textId="77777777" w:rsidTr="7DEF30E3">
        <w:tc>
          <w:tcPr>
            <w:tcW w:w="3105" w:type="dxa"/>
          </w:tcPr>
          <w:p w14:paraId="60F9F80F" w14:textId="6548BD86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F5EBE3" w14:textId="2AF84840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91BBB5" w14:textId="2DBBFAD4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C5F9031" w14:textId="4C9E6DC3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793F9C3" w14:textId="2D76642E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7DEF30E3" w14:paraId="2B1F2254" w14:textId="77777777" w:rsidTr="7DEF30E3">
        <w:tc>
          <w:tcPr>
            <w:tcW w:w="3105" w:type="dxa"/>
          </w:tcPr>
          <w:p w14:paraId="67510210" w14:textId="14601305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29F104" w14:textId="5AFE64C1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5C7CC7" w14:textId="387E5130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13871DF" w14:textId="4E6097EC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7594E4B" w14:textId="7AB7123B" w:rsidR="7DEF30E3" w:rsidRDefault="7DEF30E3" w:rsidP="7DEF30E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078E63" w14:textId="217D7BC1" w:rsidR="00A51A1D" w:rsidRDefault="00A51A1D" w:rsidP="002E528A"/>
    <w:sectPr w:rsidR="00A51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FC6F91"/>
    <w:rsid w:val="000961F2"/>
    <w:rsid w:val="002E528A"/>
    <w:rsid w:val="00A51A1D"/>
    <w:rsid w:val="04B1BDEA"/>
    <w:rsid w:val="05185CBD"/>
    <w:rsid w:val="1076866E"/>
    <w:rsid w:val="114ED257"/>
    <w:rsid w:val="1CB2353F"/>
    <w:rsid w:val="1E21F7B7"/>
    <w:rsid w:val="1FE9D601"/>
    <w:rsid w:val="24D2DF9E"/>
    <w:rsid w:val="25511237"/>
    <w:rsid w:val="2982A54E"/>
    <w:rsid w:val="2AEB5AF7"/>
    <w:rsid w:val="2EF2105A"/>
    <w:rsid w:val="3134AE70"/>
    <w:rsid w:val="31A845F7"/>
    <w:rsid w:val="33F90CC6"/>
    <w:rsid w:val="34A17FD6"/>
    <w:rsid w:val="34FE0A90"/>
    <w:rsid w:val="3594DD27"/>
    <w:rsid w:val="35A5C40E"/>
    <w:rsid w:val="37D92098"/>
    <w:rsid w:val="3A40DFD6"/>
    <w:rsid w:val="469EC3E4"/>
    <w:rsid w:val="51D1A13C"/>
    <w:rsid w:val="5A9C8364"/>
    <w:rsid w:val="5AFC6F91"/>
    <w:rsid w:val="5B7CF0DC"/>
    <w:rsid w:val="5DBAFBC9"/>
    <w:rsid w:val="5F56CC2A"/>
    <w:rsid w:val="6004C206"/>
    <w:rsid w:val="651E0040"/>
    <w:rsid w:val="6855A102"/>
    <w:rsid w:val="6CEAA6FB"/>
    <w:rsid w:val="6E4FAB3C"/>
    <w:rsid w:val="73556D2B"/>
    <w:rsid w:val="751AFBAD"/>
    <w:rsid w:val="767369B1"/>
    <w:rsid w:val="7B8A3D31"/>
    <w:rsid w:val="7DEF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C6F91"/>
  <w15:chartTrackingRefBased/>
  <w15:docId w15:val="{BE1E1B42-5079-497B-B156-16500688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Ester Gonzalez</dc:creator>
  <cp:keywords/>
  <dc:description/>
  <cp:lastModifiedBy>Noel Dufrene</cp:lastModifiedBy>
  <cp:revision>4</cp:revision>
  <dcterms:created xsi:type="dcterms:W3CDTF">2021-07-27T19:34:00Z</dcterms:created>
  <dcterms:modified xsi:type="dcterms:W3CDTF">2021-07-27T22:58:00Z</dcterms:modified>
</cp:coreProperties>
</file>